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61E743" w14:textId="77777777" w:rsidR="00170B62" w:rsidRDefault="00000000">
      <w:pPr>
        <w:rPr>
          <w:sz w:val="30"/>
          <w:szCs w:val="30"/>
        </w:rPr>
      </w:pPr>
      <w:r>
        <w:rPr>
          <w:sz w:val="30"/>
          <w:szCs w:val="30"/>
        </w:rPr>
        <w:t>L&amp;T Front End UI/UX</w:t>
      </w:r>
    </w:p>
    <w:p w14:paraId="0EF1F0C0" w14:textId="77777777" w:rsidR="00170B62" w:rsidRDefault="00170B62"/>
    <w:p w14:paraId="72ADAF71" w14:textId="77777777" w:rsidR="00170B62" w:rsidRDefault="00170B62"/>
    <w:p w14:paraId="0C307D03" w14:textId="77777777" w:rsidR="00170B62" w:rsidRDefault="00170B62">
      <w:pPr>
        <w:rPr>
          <w:sz w:val="82"/>
          <w:szCs w:val="82"/>
        </w:rPr>
      </w:pPr>
    </w:p>
    <w:p w14:paraId="3B38926A" w14:textId="77777777" w:rsidR="00170B62" w:rsidRDefault="00000000">
      <w:pPr>
        <w:rPr>
          <w:sz w:val="82"/>
          <w:szCs w:val="82"/>
        </w:rPr>
      </w:pPr>
      <w:r>
        <w:rPr>
          <w:sz w:val="82"/>
          <w:szCs w:val="82"/>
        </w:rPr>
        <w:t>WAVES AND WONDERS</w:t>
      </w:r>
    </w:p>
    <w:p w14:paraId="0455BA70" w14:textId="77777777" w:rsidR="00170B62" w:rsidRDefault="00170B62">
      <w:pPr>
        <w:rPr>
          <w:sz w:val="82"/>
          <w:szCs w:val="82"/>
        </w:rPr>
      </w:pPr>
    </w:p>
    <w:p w14:paraId="67DE0A91" w14:textId="77777777" w:rsidR="00170B62" w:rsidRDefault="00170B62">
      <w:pPr>
        <w:rPr>
          <w:sz w:val="82"/>
          <w:szCs w:val="82"/>
        </w:rPr>
      </w:pPr>
    </w:p>
    <w:p w14:paraId="4C483923" w14:textId="77777777" w:rsidR="00170B62" w:rsidRDefault="00000000">
      <w:pPr>
        <w:rPr>
          <w:sz w:val="36"/>
          <w:szCs w:val="36"/>
        </w:rPr>
      </w:pPr>
      <w:r>
        <w:rPr>
          <w:sz w:val="36"/>
          <w:szCs w:val="36"/>
        </w:rPr>
        <w:t>SUBMITTED BY:</w:t>
      </w:r>
    </w:p>
    <w:p w14:paraId="4FB55E61" w14:textId="258A5B6E" w:rsidR="00170B62" w:rsidRDefault="006626FC">
      <w:pPr>
        <w:rPr>
          <w:sz w:val="36"/>
          <w:szCs w:val="36"/>
        </w:rPr>
      </w:pPr>
      <w:r>
        <w:rPr>
          <w:sz w:val="36"/>
          <w:szCs w:val="36"/>
        </w:rPr>
        <w:t>Javaji teja sri -2460622</w:t>
      </w:r>
    </w:p>
    <w:p w14:paraId="4F930890" w14:textId="5DF040F9" w:rsidR="006626FC" w:rsidRDefault="006626FC">
      <w:pPr>
        <w:rPr>
          <w:sz w:val="36"/>
          <w:szCs w:val="36"/>
        </w:rPr>
      </w:pPr>
      <w:r>
        <w:rPr>
          <w:sz w:val="36"/>
          <w:szCs w:val="36"/>
        </w:rPr>
        <w:t>Sneha rohith -2460453</w:t>
      </w:r>
    </w:p>
    <w:p w14:paraId="5005308E" w14:textId="132AFD2F" w:rsidR="006626FC" w:rsidRDefault="006626FC">
      <w:pPr>
        <w:rPr>
          <w:sz w:val="36"/>
          <w:szCs w:val="36"/>
        </w:rPr>
      </w:pPr>
      <w:r>
        <w:rPr>
          <w:sz w:val="36"/>
          <w:szCs w:val="36"/>
        </w:rPr>
        <w:t>Nesha kirana raju -2460413</w:t>
      </w:r>
    </w:p>
    <w:p w14:paraId="7BF282EE" w14:textId="77777777" w:rsidR="00170B62" w:rsidRDefault="00000000">
      <w:pPr>
        <w:rPr>
          <w:sz w:val="36"/>
          <w:szCs w:val="36"/>
        </w:rPr>
      </w:pPr>
      <w:r>
        <w:rPr>
          <w:sz w:val="36"/>
          <w:szCs w:val="36"/>
        </w:rPr>
        <w:t>INSTRUCTOR NAME:</w:t>
      </w:r>
    </w:p>
    <w:p w14:paraId="2195E08B" w14:textId="77777777" w:rsidR="00170B62" w:rsidRDefault="00000000">
      <w:pPr>
        <w:rPr>
          <w:sz w:val="36"/>
          <w:szCs w:val="36"/>
        </w:rPr>
      </w:pPr>
      <w:r>
        <w:rPr>
          <w:sz w:val="36"/>
          <w:szCs w:val="36"/>
        </w:rPr>
        <w:t>INSTITUTION:christ university</w:t>
      </w:r>
    </w:p>
    <w:p w14:paraId="0DD4068C" w14:textId="77777777" w:rsidR="00170B62" w:rsidRDefault="00000000">
      <w:pPr>
        <w:rPr>
          <w:sz w:val="36"/>
          <w:szCs w:val="36"/>
        </w:rPr>
      </w:pPr>
      <w:r>
        <w:rPr>
          <w:sz w:val="36"/>
          <w:szCs w:val="36"/>
        </w:rPr>
        <w:t>DATE OF SUBMISSION:11/08/25</w:t>
      </w:r>
    </w:p>
    <w:p w14:paraId="1A0BD85E" w14:textId="77777777" w:rsidR="00170B62" w:rsidRDefault="00170B62">
      <w:pPr>
        <w:rPr>
          <w:sz w:val="36"/>
          <w:szCs w:val="36"/>
        </w:rPr>
      </w:pPr>
    </w:p>
    <w:p w14:paraId="537847C4" w14:textId="77777777" w:rsidR="00170B62" w:rsidRDefault="00170B62">
      <w:pPr>
        <w:rPr>
          <w:sz w:val="36"/>
          <w:szCs w:val="36"/>
        </w:rPr>
      </w:pPr>
    </w:p>
    <w:p w14:paraId="48661E31" w14:textId="77777777" w:rsidR="00170B62" w:rsidRDefault="00170B62">
      <w:pPr>
        <w:rPr>
          <w:sz w:val="36"/>
          <w:szCs w:val="36"/>
        </w:rPr>
      </w:pPr>
    </w:p>
    <w:p w14:paraId="10A11E89" w14:textId="77777777" w:rsidR="00170B62" w:rsidRDefault="00170B62">
      <w:pPr>
        <w:rPr>
          <w:sz w:val="36"/>
          <w:szCs w:val="36"/>
        </w:rPr>
      </w:pPr>
    </w:p>
    <w:p w14:paraId="101D345B" w14:textId="77777777" w:rsidR="00170B62" w:rsidRDefault="00170B62">
      <w:pPr>
        <w:rPr>
          <w:sz w:val="36"/>
          <w:szCs w:val="36"/>
        </w:rPr>
      </w:pPr>
    </w:p>
    <w:p w14:paraId="4B6E3E95" w14:textId="77777777" w:rsidR="00170B62" w:rsidRDefault="00170B62">
      <w:pPr>
        <w:rPr>
          <w:sz w:val="36"/>
          <w:szCs w:val="36"/>
        </w:rPr>
      </w:pPr>
    </w:p>
    <w:p w14:paraId="5F63A475" w14:textId="77777777" w:rsidR="00170B62" w:rsidRDefault="00170B62">
      <w:pPr>
        <w:rPr>
          <w:sz w:val="36"/>
          <w:szCs w:val="36"/>
        </w:rPr>
      </w:pPr>
    </w:p>
    <w:p w14:paraId="0CA8FD8A" w14:textId="77777777" w:rsidR="00170B62" w:rsidRDefault="00170B62">
      <w:pPr>
        <w:rPr>
          <w:sz w:val="36"/>
          <w:szCs w:val="36"/>
        </w:rPr>
      </w:pPr>
    </w:p>
    <w:p w14:paraId="4A13533A" w14:textId="77777777" w:rsidR="00170B62" w:rsidRDefault="00170B62">
      <w:pPr>
        <w:rPr>
          <w:sz w:val="36"/>
          <w:szCs w:val="36"/>
        </w:rPr>
      </w:pPr>
    </w:p>
    <w:p w14:paraId="626CA578" w14:textId="77777777" w:rsidR="00170B62" w:rsidRDefault="00170B62">
      <w:pPr>
        <w:rPr>
          <w:sz w:val="36"/>
          <w:szCs w:val="36"/>
        </w:rPr>
      </w:pPr>
    </w:p>
    <w:p w14:paraId="7D14DEC8" w14:textId="77777777" w:rsidR="00170B62" w:rsidRDefault="00170B62">
      <w:pPr>
        <w:rPr>
          <w:sz w:val="36"/>
          <w:szCs w:val="36"/>
        </w:rPr>
      </w:pPr>
    </w:p>
    <w:p w14:paraId="24B397F8" w14:textId="77777777" w:rsidR="00170B62" w:rsidRDefault="00170B62">
      <w:pPr>
        <w:rPr>
          <w:sz w:val="36"/>
          <w:szCs w:val="36"/>
        </w:rPr>
      </w:pPr>
    </w:p>
    <w:p w14:paraId="18D9BB92" w14:textId="77777777" w:rsidR="00170B62" w:rsidRDefault="00170B62">
      <w:pPr>
        <w:rPr>
          <w:sz w:val="36"/>
          <w:szCs w:val="36"/>
        </w:rPr>
      </w:pPr>
    </w:p>
    <w:p w14:paraId="73FD8589" w14:textId="77777777" w:rsidR="00170B62" w:rsidRDefault="00170B62">
      <w:pPr>
        <w:rPr>
          <w:sz w:val="36"/>
          <w:szCs w:val="36"/>
        </w:rPr>
      </w:pPr>
    </w:p>
    <w:p w14:paraId="5FF8CD22" w14:textId="77777777" w:rsidR="00170B62" w:rsidRDefault="00000000">
      <w:pPr>
        <w:jc w:val="center"/>
        <w:rPr>
          <w:sz w:val="36"/>
          <w:szCs w:val="36"/>
          <w:shd w:val="clear" w:color="auto" w:fill="999999"/>
        </w:rPr>
      </w:pPr>
      <w:r>
        <w:rPr>
          <w:sz w:val="36"/>
          <w:szCs w:val="36"/>
          <w:shd w:val="clear" w:color="auto" w:fill="999999"/>
        </w:rPr>
        <w:t>ABSTRACT</w:t>
      </w:r>
    </w:p>
    <w:p w14:paraId="66E26EA3" w14:textId="77777777" w:rsidR="00170B62" w:rsidRDefault="00000000">
      <w:pPr>
        <w:jc w:val="center"/>
        <w:rPr>
          <w:sz w:val="36"/>
          <w:szCs w:val="36"/>
          <w:shd w:val="clear" w:color="auto" w:fill="999999"/>
        </w:rPr>
      </w:pPr>
      <w:r>
        <w:rPr>
          <w:sz w:val="28"/>
          <w:szCs w:val="28"/>
          <w:shd w:val="clear" w:color="auto" w:fill="F3F3F3"/>
        </w:rPr>
        <w:t xml:space="preserve">The Waves &amp; Wonders travel blog serves as an interactive platform for readers to explore captivating travel destinations, receive tips, and enjoy visually rich content. The design focuses on </w:t>
      </w:r>
      <w:r>
        <w:rPr>
          <w:b/>
          <w:sz w:val="28"/>
          <w:szCs w:val="28"/>
          <w:shd w:val="clear" w:color="auto" w:fill="F3F3F3"/>
        </w:rPr>
        <w:t>responsiveness</w:t>
      </w:r>
      <w:r>
        <w:rPr>
          <w:sz w:val="28"/>
          <w:szCs w:val="28"/>
          <w:shd w:val="clear" w:color="auto" w:fill="F3F3F3"/>
        </w:rPr>
        <w:t xml:space="preserve">, </w:t>
      </w:r>
      <w:r>
        <w:rPr>
          <w:b/>
          <w:sz w:val="28"/>
          <w:szCs w:val="28"/>
          <w:shd w:val="clear" w:color="auto" w:fill="F3F3F3"/>
        </w:rPr>
        <w:t>attractive layouts</w:t>
      </w:r>
      <w:r>
        <w:rPr>
          <w:sz w:val="28"/>
          <w:szCs w:val="28"/>
          <w:shd w:val="clear" w:color="auto" w:fill="F3F3F3"/>
        </w:rPr>
        <w:t xml:space="preserve">, and </w:t>
      </w:r>
      <w:r>
        <w:rPr>
          <w:b/>
          <w:sz w:val="28"/>
          <w:szCs w:val="28"/>
          <w:shd w:val="clear" w:color="auto" w:fill="F3F3F3"/>
        </w:rPr>
        <w:t>easy navigation</w:t>
      </w:r>
      <w:r>
        <w:rPr>
          <w:sz w:val="28"/>
          <w:szCs w:val="28"/>
          <w:shd w:val="clear" w:color="auto" w:fill="F3F3F3"/>
        </w:rPr>
        <w:t>, ensuring that users have a pleasant browsing experience across devices</w:t>
      </w:r>
      <w:r>
        <w:rPr>
          <w:sz w:val="36"/>
          <w:szCs w:val="36"/>
          <w:shd w:val="clear" w:color="auto" w:fill="999999"/>
        </w:rPr>
        <w:t>.</w:t>
      </w:r>
    </w:p>
    <w:p w14:paraId="17BB4287" w14:textId="77777777" w:rsidR="00170B62" w:rsidRDefault="00170B62">
      <w:pPr>
        <w:jc w:val="center"/>
        <w:rPr>
          <w:sz w:val="36"/>
          <w:szCs w:val="36"/>
          <w:shd w:val="clear" w:color="auto" w:fill="999999"/>
        </w:rPr>
      </w:pPr>
    </w:p>
    <w:p w14:paraId="05F3EA52" w14:textId="77777777" w:rsidR="00170B62" w:rsidRDefault="00170B62">
      <w:pPr>
        <w:jc w:val="center"/>
        <w:rPr>
          <w:sz w:val="36"/>
          <w:szCs w:val="36"/>
          <w:shd w:val="clear" w:color="auto" w:fill="999999"/>
        </w:rPr>
      </w:pPr>
    </w:p>
    <w:p w14:paraId="797104E2" w14:textId="77777777" w:rsidR="00170B62" w:rsidRDefault="00000000">
      <w:pPr>
        <w:jc w:val="center"/>
        <w:rPr>
          <w:sz w:val="36"/>
          <w:szCs w:val="36"/>
          <w:shd w:val="clear" w:color="auto" w:fill="999999"/>
        </w:rPr>
      </w:pPr>
      <w:r>
        <w:rPr>
          <w:sz w:val="36"/>
          <w:szCs w:val="36"/>
          <w:shd w:val="clear" w:color="auto" w:fill="999999"/>
        </w:rPr>
        <w:t>OBJECTIVES</w:t>
      </w:r>
    </w:p>
    <w:p w14:paraId="7FD53BAC" w14:textId="77777777" w:rsidR="00170B62" w:rsidRDefault="00000000">
      <w:pPr>
        <w:numPr>
          <w:ilvl w:val="0"/>
          <w:numId w:val="4"/>
        </w:numPr>
        <w:spacing w:before="240"/>
        <w:rPr>
          <w:sz w:val="28"/>
          <w:szCs w:val="28"/>
          <w:shd w:val="clear" w:color="auto" w:fill="EFEFEF"/>
        </w:rPr>
      </w:pPr>
      <w:r>
        <w:rPr>
          <w:sz w:val="28"/>
          <w:szCs w:val="28"/>
          <w:shd w:val="clear" w:color="auto" w:fill="EFEFEF"/>
        </w:rPr>
        <w:t>To design a visually appealing and easy-to-use travel blog.</w:t>
      </w:r>
    </w:p>
    <w:p w14:paraId="325F3324" w14:textId="77777777" w:rsidR="00170B62" w:rsidRDefault="00000000">
      <w:pPr>
        <w:numPr>
          <w:ilvl w:val="0"/>
          <w:numId w:val="4"/>
        </w:numPr>
        <w:rPr>
          <w:sz w:val="28"/>
          <w:szCs w:val="28"/>
          <w:shd w:val="clear" w:color="auto" w:fill="EFEFEF"/>
        </w:rPr>
      </w:pPr>
      <w:r>
        <w:rPr>
          <w:sz w:val="28"/>
          <w:szCs w:val="28"/>
          <w:shd w:val="clear" w:color="auto" w:fill="EFEFEF"/>
        </w:rPr>
        <w:t>To provide travel enthusiasts with reliable tips and destination highlights.</w:t>
      </w:r>
    </w:p>
    <w:p w14:paraId="0939B716" w14:textId="77777777" w:rsidR="00170B62" w:rsidRDefault="00000000">
      <w:pPr>
        <w:numPr>
          <w:ilvl w:val="0"/>
          <w:numId w:val="4"/>
        </w:numPr>
        <w:rPr>
          <w:sz w:val="28"/>
          <w:szCs w:val="28"/>
          <w:shd w:val="clear" w:color="auto" w:fill="EFEFEF"/>
        </w:rPr>
      </w:pPr>
      <w:r>
        <w:rPr>
          <w:sz w:val="28"/>
          <w:szCs w:val="28"/>
          <w:shd w:val="clear" w:color="auto" w:fill="EFEFEF"/>
        </w:rPr>
        <w:t>To build a fully responsive site that works on different screen sizes.</w:t>
      </w:r>
    </w:p>
    <w:p w14:paraId="063173A7" w14:textId="77777777" w:rsidR="00170B62" w:rsidRDefault="00000000">
      <w:pPr>
        <w:numPr>
          <w:ilvl w:val="0"/>
          <w:numId w:val="4"/>
        </w:numPr>
        <w:spacing w:after="240"/>
        <w:rPr>
          <w:sz w:val="36"/>
          <w:szCs w:val="36"/>
          <w:shd w:val="clear" w:color="auto" w:fill="EFEFEF"/>
        </w:rPr>
      </w:pPr>
      <w:r>
        <w:rPr>
          <w:sz w:val="28"/>
          <w:szCs w:val="28"/>
          <w:shd w:val="clear" w:color="auto" w:fill="EFEFEF"/>
        </w:rPr>
        <w:t>To implement HTML, CSS, and JavaScript skills in a practical project.</w:t>
      </w:r>
      <w:r>
        <w:rPr>
          <w:sz w:val="36"/>
          <w:szCs w:val="36"/>
          <w:shd w:val="clear" w:color="auto" w:fill="999999"/>
        </w:rPr>
        <w:br/>
      </w:r>
    </w:p>
    <w:p w14:paraId="322E8B09" w14:textId="77777777" w:rsidR="00170B62" w:rsidRDefault="00170B62">
      <w:pPr>
        <w:jc w:val="center"/>
        <w:rPr>
          <w:sz w:val="36"/>
          <w:szCs w:val="36"/>
          <w:shd w:val="clear" w:color="auto" w:fill="999999"/>
        </w:rPr>
      </w:pPr>
    </w:p>
    <w:p w14:paraId="3E98A90B" w14:textId="77777777" w:rsidR="00170B62" w:rsidRDefault="00000000">
      <w:pPr>
        <w:jc w:val="center"/>
        <w:rPr>
          <w:sz w:val="36"/>
          <w:szCs w:val="36"/>
          <w:shd w:val="clear" w:color="auto" w:fill="999999"/>
        </w:rPr>
      </w:pPr>
      <w:r>
        <w:rPr>
          <w:sz w:val="36"/>
          <w:szCs w:val="36"/>
          <w:shd w:val="clear" w:color="auto" w:fill="999999"/>
        </w:rPr>
        <w:t>SCOPE OF THE PROJECT</w:t>
      </w:r>
    </w:p>
    <w:p w14:paraId="0199DD7F" w14:textId="77777777" w:rsidR="00170B62" w:rsidRDefault="00000000">
      <w:pPr>
        <w:jc w:val="center"/>
        <w:rPr>
          <w:sz w:val="28"/>
          <w:szCs w:val="28"/>
          <w:shd w:val="clear" w:color="auto" w:fill="EFEFEF"/>
        </w:rPr>
      </w:pPr>
      <w:r>
        <w:rPr>
          <w:sz w:val="28"/>
          <w:szCs w:val="28"/>
          <w:shd w:val="clear" w:color="auto" w:fill="EFEFEF"/>
        </w:rPr>
        <w:t xml:space="preserve">This blog targets travel lovers, bloggers, and tourists who seek inspiration and guidance. The project scope includes creating visually rich content, implementing responsive layouts, and structuring the website for easy </w:t>
      </w:r>
      <w:r>
        <w:rPr>
          <w:sz w:val="28"/>
          <w:szCs w:val="28"/>
          <w:shd w:val="clear" w:color="auto" w:fill="EFEFEF"/>
        </w:rPr>
        <w:lastRenderedPageBreak/>
        <w:t>updates. Future improvements may involve adding user-generated content, comment sections, and backend integration.</w:t>
      </w:r>
    </w:p>
    <w:p w14:paraId="06D30417" w14:textId="77777777" w:rsidR="00170B62" w:rsidRDefault="00170B62">
      <w:pPr>
        <w:jc w:val="center"/>
        <w:rPr>
          <w:sz w:val="28"/>
          <w:szCs w:val="28"/>
          <w:shd w:val="clear" w:color="auto" w:fill="EFEFEF"/>
        </w:rPr>
      </w:pPr>
    </w:p>
    <w:p w14:paraId="6850AD9C" w14:textId="77777777" w:rsidR="00170B62" w:rsidRDefault="00170B62">
      <w:pPr>
        <w:jc w:val="center"/>
        <w:rPr>
          <w:sz w:val="28"/>
          <w:szCs w:val="28"/>
          <w:shd w:val="clear" w:color="auto" w:fill="B7B7B7"/>
        </w:rPr>
      </w:pPr>
    </w:p>
    <w:p w14:paraId="7A213B68" w14:textId="77777777" w:rsidR="00170B62" w:rsidRDefault="00000000">
      <w:pPr>
        <w:jc w:val="center"/>
        <w:rPr>
          <w:sz w:val="36"/>
          <w:szCs w:val="36"/>
          <w:shd w:val="clear" w:color="auto" w:fill="999999"/>
        </w:rPr>
      </w:pPr>
      <w:r>
        <w:rPr>
          <w:sz w:val="36"/>
          <w:szCs w:val="36"/>
          <w:shd w:val="clear" w:color="auto" w:fill="999999"/>
        </w:rPr>
        <w:t>TOOLS AND TECHNOLOGIES USED</w:t>
      </w:r>
    </w:p>
    <w:p w14:paraId="67F1055B" w14:textId="77777777" w:rsidR="00170B62" w:rsidRDefault="00000000">
      <w:pPr>
        <w:spacing w:before="240" w:after="240"/>
        <w:jc w:val="center"/>
        <w:rPr>
          <w:sz w:val="28"/>
          <w:szCs w:val="28"/>
          <w:shd w:val="clear" w:color="auto" w:fill="EFEFEF"/>
        </w:rPr>
      </w:pPr>
      <w:r>
        <w:rPr>
          <w:sz w:val="28"/>
          <w:szCs w:val="28"/>
          <w:shd w:val="clear" w:color="auto" w:fill="EFEFEF"/>
        </w:rPr>
        <w:t>The following technologies were used in the development of the blog:</w:t>
      </w:r>
    </w:p>
    <w:p w14:paraId="24676893" w14:textId="77777777" w:rsidR="00170B62" w:rsidRDefault="00000000">
      <w:pPr>
        <w:numPr>
          <w:ilvl w:val="0"/>
          <w:numId w:val="1"/>
        </w:numPr>
        <w:spacing w:before="240"/>
        <w:rPr>
          <w:sz w:val="28"/>
          <w:szCs w:val="28"/>
          <w:shd w:val="clear" w:color="auto" w:fill="EFEFEF"/>
        </w:rPr>
      </w:pPr>
      <w:r>
        <w:rPr>
          <w:b/>
          <w:sz w:val="28"/>
          <w:szCs w:val="28"/>
          <w:shd w:val="clear" w:color="auto" w:fill="EFEFEF"/>
        </w:rPr>
        <w:t>HTML5</w:t>
      </w:r>
      <w:r>
        <w:rPr>
          <w:sz w:val="28"/>
          <w:szCs w:val="28"/>
          <w:shd w:val="clear" w:color="auto" w:fill="EFEFEF"/>
        </w:rPr>
        <w:t xml:space="preserve"> – Structure of the web pages.</w:t>
      </w:r>
      <w:r>
        <w:rPr>
          <w:sz w:val="28"/>
          <w:szCs w:val="28"/>
          <w:shd w:val="clear" w:color="auto" w:fill="EFEFEF"/>
        </w:rPr>
        <w:br/>
      </w:r>
    </w:p>
    <w:p w14:paraId="2E239430" w14:textId="77777777" w:rsidR="00170B62" w:rsidRDefault="00000000">
      <w:pPr>
        <w:numPr>
          <w:ilvl w:val="0"/>
          <w:numId w:val="1"/>
        </w:numPr>
        <w:rPr>
          <w:sz w:val="28"/>
          <w:szCs w:val="28"/>
          <w:shd w:val="clear" w:color="auto" w:fill="EFEFEF"/>
        </w:rPr>
      </w:pPr>
      <w:r>
        <w:rPr>
          <w:b/>
          <w:sz w:val="28"/>
          <w:szCs w:val="28"/>
          <w:shd w:val="clear" w:color="auto" w:fill="EFEFEF"/>
        </w:rPr>
        <w:t>CSS3</w:t>
      </w:r>
      <w:r>
        <w:rPr>
          <w:sz w:val="28"/>
          <w:szCs w:val="28"/>
          <w:shd w:val="clear" w:color="auto" w:fill="EFEFEF"/>
        </w:rPr>
        <w:t xml:space="preserve"> – Styling, typography, and responsive design.</w:t>
      </w:r>
      <w:r>
        <w:rPr>
          <w:sz w:val="28"/>
          <w:szCs w:val="28"/>
          <w:shd w:val="clear" w:color="auto" w:fill="EFEFEF"/>
        </w:rPr>
        <w:br/>
      </w:r>
    </w:p>
    <w:p w14:paraId="25F8C58A" w14:textId="77777777" w:rsidR="00170B62" w:rsidRDefault="00000000">
      <w:pPr>
        <w:numPr>
          <w:ilvl w:val="0"/>
          <w:numId w:val="1"/>
        </w:numPr>
        <w:spacing w:after="240"/>
        <w:rPr>
          <w:sz w:val="28"/>
          <w:szCs w:val="28"/>
          <w:shd w:val="clear" w:color="auto" w:fill="EFEFEF"/>
        </w:rPr>
      </w:pPr>
      <w:r>
        <w:rPr>
          <w:b/>
          <w:sz w:val="28"/>
          <w:szCs w:val="28"/>
          <w:shd w:val="clear" w:color="auto" w:fill="EFEFEF"/>
        </w:rPr>
        <w:t>JavaScript</w:t>
      </w:r>
      <w:r>
        <w:rPr>
          <w:sz w:val="28"/>
          <w:szCs w:val="28"/>
          <w:shd w:val="clear" w:color="auto" w:fill="EFEFEF"/>
        </w:rPr>
        <w:t xml:space="preserve"> – Interactive features and dynamic elements.</w:t>
      </w:r>
    </w:p>
    <w:p w14:paraId="53BEF947" w14:textId="77777777" w:rsidR="00170B62" w:rsidRDefault="00170B62">
      <w:pPr>
        <w:jc w:val="center"/>
        <w:rPr>
          <w:sz w:val="36"/>
          <w:szCs w:val="36"/>
          <w:shd w:val="clear" w:color="auto" w:fill="999999"/>
        </w:rPr>
      </w:pPr>
    </w:p>
    <w:p w14:paraId="606DF0D5" w14:textId="77777777" w:rsidR="00170B62" w:rsidRDefault="00170B62">
      <w:pPr>
        <w:jc w:val="center"/>
        <w:rPr>
          <w:sz w:val="36"/>
          <w:szCs w:val="36"/>
          <w:shd w:val="clear" w:color="auto" w:fill="999999"/>
        </w:rPr>
      </w:pPr>
    </w:p>
    <w:p w14:paraId="74BD05A0" w14:textId="77777777" w:rsidR="00170B62" w:rsidRDefault="00000000">
      <w:pPr>
        <w:jc w:val="center"/>
        <w:rPr>
          <w:sz w:val="36"/>
          <w:szCs w:val="36"/>
          <w:shd w:val="clear" w:color="auto" w:fill="999999"/>
        </w:rPr>
      </w:pPr>
      <w:r>
        <w:rPr>
          <w:sz w:val="36"/>
          <w:szCs w:val="36"/>
          <w:shd w:val="clear" w:color="auto" w:fill="999999"/>
        </w:rPr>
        <w:t>HTML STRUCTURE OVERVIEW</w:t>
      </w:r>
    </w:p>
    <w:p w14:paraId="128DBAB2" w14:textId="77777777" w:rsidR="00170B62" w:rsidRDefault="00000000">
      <w:pPr>
        <w:spacing w:before="240" w:after="240"/>
        <w:rPr>
          <w:sz w:val="28"/>
          <w:szCs w:val="28"/>
          <w:shd w:val="clear" w:color="auto" w:fill="EFEFEF"/>
        </w:rPr>
      </w:pPr>
      <w:r>
        <w:rPr>
          <w:sz w:val="28"/>
          <w:szCs w:val="28"/>
          <w:shd w:val="clear" w:color="auto" w:fill="EFEFEF"/>
        </w:rPr>
        <w:t xml:space="preserve">The blog uses a </w:t>
      </w:r>
      <w:r>
        <w:rPr>
          <w:b/>
          <w:sz w:val="28"/>
          <w:szCs w:val="28"/>
          <w:shd w:val="clear" w:color="auto" w:fill="EFEFEF"/>
        </w:rPr>
        <w:t>semantic HTML structure</w:t>
      </w:r>
      <w:r>
        <w:rPr>
          <w:sz w:val="28"/>
          <w:szCs w:val="28"/>
          <w:shd w:val="clear" w:color="auto" w:fill="EFEFEF"/>
        </w:rPr>
        <w:t xml:space="preserve"> including:</w:t>
      </w:r>
    </w:p>
    <w:p w14:paraId="624003F9" w14:textId="77777777" w:rsidR="00170B62" w:rsidRDefault="00000000">
      <w:pPr>
        <w:numPr>
          <w:ilvl w:val="0"/>
          <w:numId w:val="2"/>
        </w:numPr>
        <w:spacing w:before="240"/>
        <w:rPr>
          <w:sz w:val="28"/>
          <w:szCs w:val="28"/>
          <w:shd w:val="clear" w:color="auto" w:fill="EFEFEF"/>
        </w:rPr>
      </w:pPr>
      <w:r>
        <w:rPr>
          <w:rFonts w:ascii="Roboto Mono" w:eastAsia="Roboto Mono" w:hAnsi="Roboto Mono" w:cs="Roboto Mono"/>
          <w:color w:val="188038"/>
          <w:sz w:val="28"/>
          <w:szCs w:val="28"/>
          <w:shd w:val="clear" w:color="auto" w:fill="EFEFEF"/>
        </w:rPr>
        <w:t>&lt;header&gt;</w:t>
      </w:r>
      <w:r>
        <w:rPr>
          <w:sz w:val="28"/>
          <w:szCs w:val="28"/>
          <w:shd w:val="clear" w:color="auto" w:fill="EFEFEF"/>
        </w:rPr>
        <w:t xml:space="preserve"> – Blog title and navigation bar.</w:t>
      </w:r>
    </w:p>
    <w:p w14:paraId="4CE541F8" w14:textId="77777777" w:rsidR="00170B62" w:rsidRDefault="00000000">
      <w:pPr>
        <w:numPr>
          <w:ilvl w:val="0"/>
          <w:numId w:val="2"/>
        </w:numPr>
        <w:rPr>
          <w:sz w:val="28"/>
          <w:szCs w:val="28"/>
          <w:shd w:val="clear" w:color="auto" w:fill="EFEFEF"/>
        </w:rPr>
      </w:pPr>
      <w:r>
        <w:rPr>
          <w:rFonts w:ascii="Roboto Mono" w:eastAsia="Roboto Mono" w:hAnsi="Roboto Mono" w:cs="Roboto Mono"/>
          <w:color w:val="188038"/>
          <w:sz w:val="28"/>
          <w:szCs w:val="28"/>
          <w:shd w:val="clear" w:color="auto" w:fill="EFEFEF"/>
        </w:rPr>
        <w:t>&lt;nav&gt;</w:t>
      </w:r>
      <w:r>
        <w:rPr>
          <w:sz w:val="28"/>
          <w:szCs w:val="28"/>
          <w:shd w:val="clear" w:color="auto" w:fill="EFEFEF"/>
        </w:rPr>
        <w:t xml:space="preserve"> – Menu links to various sections.</w:t>
      </w:r>
    </w:p>
    <w:p w14:paraId="1220B11F" w14:textId="77777777" w:rsidR="00170B62" w:rsidRDefault="00000000">
      <w:pPr>
        <w:numPr>
          <w:ilvl w:val="0"/>
          <w:numId w:val="2"/>
        </w:numPr>
        <w:rPr>
          <w:sz w:val="28"/>
          <w:szCs w:val="28"/>
          <w:shd w:val="clear" w:color="auto" w:fill="EFEFEF"/>
        </w:rPr>
      </w:pPr>
      <w:r>
        <w:rPr>
          <w:rFonts w:ascii="Roboto Mono" w:eastAsia="Roboto Mono" w:hAnsi="Roboto Mono" w:cs="Roboto Mono"/>
          <w:color w:val="188038"/>
          <w:sz w:val="28"/>
          <w:szCs w:val="28"/>
          <w:shd w:val="clear" w:color="auto" w:fill="EFEFEF"/>
        </w:rPr>
        <w:t>&lt;section&gt;</w:t>
      </w:r>
      <w:r>
        <w:rPr>
          <w:sz w:val="28"/>
          <w:szCs w:val="28"/>
          <w:shd w:val="clear" w:color="auto" w:fill="EFEFEF"/>
        </w:rPr>
        <w:t xml:space="preserve"> – Main content areas for destinations and tips.</w:t>
      </w:r>
    </w:p>
    <w:p w14:paraId="0B37A691" w14:textId="77777777" w:rsidR="00170B62" w:rsidRDefault="00000000">
      <w:pPr>
        <w:numPr>
          <w:ilvl w:val="0"/>
          <w:numId w:val="2"/>
        </w:numPr>
        <w:spacing w:after="240"/>
        <w:rPr>
          <w:sz w:val="28"/>
          <w:szCs w:val="28"/>
          <w:shd w:val="clear" w:color="auto" w:fill="EFEFEF"/>
        </w:rPr>
      </w:pPr>
      <w:r>
        <w:rPr>
          <w:rFonts w:ascii="Roboto Mono" w:eastAsia="Roboto Mono" w:hAnsi="Roboto Mono" w:cs="Roboto Mono"/>
          <w:color w:val="188038"/>
          <w:sz w:val="28"/>
          <w:szCs w:val="28"/>
          <w:shd w:val="clear" w:color="auto" w:fill="EFEFEF"/>
        </w:rPr>
        <w:t>&lt;footer&gt;</w:t>
      </w:r>
      <w:r>
        <w:rPr>
          <w:sz w:val="28"/>
          <w:szCs w:val="28"/>
          <w:shd w:val="clear" w:color="auto" w:fill="EFEFEF"/>
        </w:rPr>
        <w:t xml:space="preserve"> – Contact information and credits.</w:t>
      </w:r>
    </w:p>
    <w:p w14:paraId="70FDB3E8" w14:textId="77777777" w:rsidR="00170B62" w:rsidRDefault="00170B62">
      <w:pPr>
        <w:spacing w:before="240" w:after="240"/>
        <w:rPr>
          <w:sz w:val="28"/>
          <w:szCs w:val="28"/>
          <w:shd w:val="clear" w:color="auto" w:fill="EFEFEF"/>
        </w:rPr>
      </w:pPr>
    </w:p>
    <w:p w14:paraId="4FEBC411" w14:textId="77777777" w:rsidR="00170B62" w:rsidRDefault="00170B62">
      <w:pPr>
        <w:spacing w:before="240" w:after="240"/>
        <w:rPr>
          <w:sz w:val="28"/>
          <w:szCs w:val="28"/>
          <w:shd w:val="clear" w:color="auto" w:fill="999999"/>
        </w:rPr>
      </w:pPr>
    </w:p>
    <w:p w14:paraId="22CD9286" w14:textId="77777777" w:rsidR="00170B62" w:rsidRDefault="00000000">
      <w:pPr>
        <w:spacing w:before="240" w:after="240"/>
        <w:jc w:val="center"/>
        <w:rPr>
          <w:sz w:val="36"/>
          <w:szCs w:val="36"/>
          <w:shd w:val="clear" w:color="auto" w:fill="999999"/>
        </w:rPr>
      </w:pPr>
      <w:r>
        <w:rPr>
          <w:sz w:val="36"/>
          <w:szCs w:val="36"/>
          <w:shd w:val="clear" w:color="auto" w:fill="999999"/>
        </w:rPr>
        <w:t>CSS STYLING STATERGY</w:t>
      </w:r>
    </w:p>
    <w:p w14:paraId="437AEA0F" w14:textId="77777777" w:rsidR="00170B62" w:rsidRDefault="00000000">
      <w:pPr>
        <w:spacing w:before="240" w:after="240"/>
        <w:rPr>
          <w:sz w:val="28"/>
          <w:szCs w:val="28"/>
          <w:shd w:val="clear" w:color="auto" w:fill="EFEFEF"/>
        </w:rPr>
      </w:pPr>
      <w:r>
        <w:rPr>
          <w:sz w:val="28"/>
          <w:szCs w:val="28"/>
          <w:shd w:val="clear" w:color="auto" w:fill="EFEFEF"/>
        </w:rPr>
        <w:t>The CSS focuses on:</w:t>
      </w:r>
    </w:p>
    <w:p w14:paraId="5D7210F2" w14:textId="77777777" w:rsidR="00170B62" w:rsidRDefault="00000000">
      <w:pPr>
        <w:numPr>
          <w:ilvl w:val="0"/>
          <w:numId w:val="3"/>
        </w:numPr>
        <w:spacing w:before="240"/>
        <w:rPr>
          <w:sz w:val="28"/>
          <w:szCs w:val="28"/>
          <w:shd w:val="clear" w:color="auto" w:fill="EFEFEF"/>
        </w:rPr>
      </w:pPr>
      <w:r>
        <w:rPr>
          <w:sz w:val="28"/>
          <w:szCs w:val="28"/>
          <w:shd w:val="clear" w:color="auto" w:fill="EFEFEF"/>
        </w:rPr>
        <w:t xml:space="preserve">A </w:t>
      </w:r>
      <w:r>
        <w:rPr>
          <w:b/>
          <w:sz w:val="28"/>
          <w:szCs w:val="28"/>
          <w:shd w:val="clear" w:color="auto" w:fill="EFEFEF"/>
        </w:rPr>
        <w:t>consistent color palette</w:t>
      </w:r>
      <w:r>
        <w:rPr>
          <w:sz w:val="28"/>
          <w:szCs w:val="28"/>
          <w:shd w:val="clear" w:color="auto" w:fill="EFEFEF"/>
        </w:rPr>
        <w:t xml:space="preserve"> matching the travel theme.</w:t>
      </w:r>
    </w:p>
    <w:p w14:paraId="7C010966" w14:textId="77777777" w:rsidR="00170B62" w:rsidRDefault="00000000">
      <w:pPr>
        <w:numPr>
          <w:ilvl w:val="0"/>
          <w:numId w:val="3"/>
        </w:numPr>
        <w:rPr>
          <w:sz w:val="28"/>
          <w:szCs w:val="28"/>
          <w:shd w:val="clear" w:color="auto" w:fill="EFEFEF"/>
        </w:rPr>
      </w:pPr>
      <w:r>
        <w:rPr>
          <w:b/>
          <w:sz w:val="28"/>
          <w:szCs w:val="28"/>
          <w:shd w:val="clear" w:color="auto" w:fill="EFEFEF"/>
        </w:rPr>
        <w:t>Typography</w:t>
      </w:r>
      <w:r>
        <w:rPr>
          <w:sz w:val="28"/>
          <w:szCs w:val="28"/>
          <w:shd w:val="clear" w:color="auto" w:fill="EFEFEF"/>
        </w:rPr>
        <w:t xml:space="preserve"> that enhances readability.</w:t>
      </w:r>
    </w:p>
    <w:p w14:paraId="4ED28710" w14:textId="77777777" w:rsidR="00170B62" w:rsidRDefault="00000000">
      <w:pPr>
        <w:numPr>
          <w:ilvl w:val="0"/>
          <w:numId w:val="3"/>
        </w:numPr>
        <w:rPr>
          <w:sz w:val="28"/>
          <w:szCs w:val="28"/>
          <w:shd w:val="clear" w:color="auto" w:fill="EFEFEF"/>
        </w:rPr>
      </w:pPr>
      <w:r>
        <w:rPr>
          <w:b/>
          <w:sz w:val="28"/>
          <w:szCs w:val="28"/>
          <w:shd w:val="clear" w:color="auto" w:fill="EFEFEF"/>
        </w:rPr>
        <w:t>Flexbox and Grid</w:t>
      </w:r>
      <w:r>
        <w:rPr>
          <w:sz w:val="28"/>
          <w:szCs w:val="28"/>
          <w:shd w:val="clear" w:color="auto" w:fill="EFEFEF"/>
        </w:rPr>
        <w:t xml:space="preserve"> for layout management.</w:t>
      </w:r>
    </w:p>
    <w:p w14:paraId="7D945823" w14:textId="77777777" w:rsidR="00170B62" w:rsidRDefault="00000000">
      <w:pPr>
        <w:numPr>
          <w:ilvl w:val="0"/>
          <w:numId w:val="3"/>
        </w:numPr>
        <w:spacing w:after="240"/>
        <w:rPr>
          <w:sz w:val="28"/>
          <w:szCs w:val="28"/>
          <w:shd w:val="clear" w:color="auto" w:fill="EFEFEF"/>
        </w:rPr>
      </w:pPr>
      <w:r>
        <w:rPr>
          <w:b/>
          <w:sz w:val="28"/>
          <w:szCs w:val="28"/>
          <w:shd w:val="clear" w:color="auto" w:fill="EFEFEF"/>
        </w:rPr>
        <w:lastRenderedPageBreak/>
        <w:t>Media queries</w:t>
      </w:r>
      <w:r>
        <w:rPr>
          <w:sz w:val="28"/>
          <w:szCs w:val="28"/>
          <w:shd w:val="clear" w:color="auto" w:fill="EFEFEF"/>
        </w:rPr>
        <w:t xml:space="preserve"> for response,</w:t>
      </w:r>
      <w:r>
        <w:rPr>
          <w:sz w:val="36"/>
          <w:szCs w:val="36"/>
          <w:shd w:val="clear" w:color="auto" w:fill="999999"/>
        </w:rPr>
        <w:br/>
      </w:r>
    </w:p>
    <w:p w14:paraId="3F062310" w14:textId="77777777" w:rsidR="00170B62" w:rsidRDefault="00000000">
      <w:pPr>
        <w:spacing w:before="240" w:after="240"/>
        <w:rPr>
          <w:sz w:val="36"/>
          <w:szCs w:val="36"/>
          <w:shd w:val="clear" w:color="auto" w:fill="999999"/>
        </w:rPr>
      </w:pPr>
      <w:r>
        <w:rPr>
          <w:sz w:val="36"/>
          <w:szCs w:val="36"/>
          <w:highlight w:val="white"/>
        </w:rPr>
        <w:t xml:space="preserve">                         </w:t>
      </w:r>
      <w:r>
        <w:rPr>
          <w:sz w:val="36"/>
          <w:szCs w:val="36"/>
          <w:shd w:val="clear" w:color="auto" w:fill="999999"/>
        </w:rPr>
        <w:t>KEY FEATURES</w:t>
      </w:r>
    </w:p>
    <w:p w14:paraId="697BE976" w14:textId="77777777" w:rsidR="00170B62" w:rsidRDefault="00000000">
      <w:pPr>
        <w:spacing w:before="240" w:after="240"/>
        <w:rPr>
          <w:sz w:val="36"/>
          <w:szCs w:val="36"/>
          <w:shd w:val="clear" w:color="auto" w:fill="999999"/>
        </w:rPr>
      </w:pPr>
      <w:r>
        <w:rPr>
          <w:sz w:val="28"/>
          <w:szCs w:val="28"/>
          <w:shd w:val="clear" w:color="auto" w:fill="F3F3F3"/>
        </w:rPr>
        <w:t xml:space="preserve">Aesthetic and </w:t>
      </w:r>
      <w:r>
        <w:rPr>
          <w:b/>
          <w:sz w:val="28"/>
          <w:szCs w:val="28"/>
          <w:shd w:val="clear" w:color="auto" w:fill="F3F3F3"/>
        </w:rPr>
        <w:t>user-friendly interface</w:t>
      </w:r>
      <w:r>
        <w:rPr>
          <w:sz w:val="28"/>
          <w:szCs w:val="28"/>
          <w:shd w:val="clear" w:color="auto" w:fill="F3F3F3"/>
        </w:rPr>
        <w:t>.</w:t>
      </w:r>
      <w:r>
        <w:rPr>
          <w:sz w:val="28"/>
          <w:szCs w:val="28"/>
          <w:shd w:val="clear" w:color="auto" w:fill="F3F3F3"/>
        </w:rPr>
        <w:br/>
      </w:r>
      <w:r>
        <w:rPr>
          <w:b/>
          <w:sz w:val="28"/>
          <w:szCs w:val="28"/>
          <w:shd w:val="clear" w:color="auto" w:fill="F3F3F3"/>
        </w:rPr>
        <w:t>Responsive design</w:t>
      </w:r>
      <w:r>
        <w:rPr>
          <w:sz w:val="28"/>
          <w:szCs w:val="28"/>
          <w:shd w:val="clear" w:color="auto" w:fill="F3F3F3"/>
        </w:rPr>
        <w:t xml:space="preserve"> for mobile, tablet, and desktop.</w:t>
      </w:r>
      <w:r>
        <w:rPr>
          <w:sz w:val="28"/>
          <w:szCs w:val="28"/>
          <w:shd w:val="clear" w:color="auto" w:fill="F3F3F3"/>
        </w:rPr>
        <w:br/>
      </w:r>
      <w:r>
        <w:rPr>
          <w:b/>
          <w:sz w:val="28"/>
          <w:szCs w:val="28"/>
          <w:shd w:val="clear" w:color="auto" w:fill="F3F3F3"/>
        </w:rPr>
        <w:t>Navigation menu</w:t>
      </w:r>
      <w:r>
        <w:rPr>
          <w:sz w:val="28"/>
          <w:szCs w:val="28"/>
          <w:shd w:val="clear" w:color="auto" w:fill="F3F3F3"/>
        </w:rPr>
        <w:t xml:space="preserve"> for easy access to different pages.</w:t>
      </w:r>
      <w:r>
        <w:rPr>
          <w:sz w:val="28"/>
          <w:szCs w:val="28"/>
          <w:shd w:val="clear" w:color="auto" w:fill="F3F3F3"/>
        </w:rPr>
        <w:br/>
        <w:t xml:space="preserve">Attractive </w:t>
      </w:r>
      <w:r>
        <w:rPr>
          <w:b/>
          <w:sz w:val="28"/>
          <w:szCs w:val="28"/>
          <w:shd w:val="clear" w:color="auto" w:fill="F3F3F3"/>
        </w:rPr>
        <w:t>imagery and typography</w:t>
      </w:r>
      <w:r>
        <w:rPr>
          <w:sz w:val="28"/>
          <w:szCs w:val="28"/>
          <w:shd w:val="clear" w:color="auto" w:fill="F3F3F3"/>
        </w:rPr>
        <w:t>.</w:t>
      </w:r>
      <w:r>
        <w:rPr>
          <w:sz w:val="28"/>
          <w:szCs w:val="28"/>
          <w:shd w:val="clear" w:color="auto" w:fill="F3F3F3"/>
        </w:rPr>
        <w:br/>
        <w:t>Well-structured content for smooth reading</w:t>
      </w:r>
      <w:r>
        <w:rPr>
          <w:sz w:val="36"/>
          <w:szCs w:val="36"/>
          <w:shd w:val="clear" w:color="auto" w:fill="999999"/>
        </w:rPr>
        <w:t>.</w:t>
      </w:r>
    </w:p>
    <w:p w14:paraId="51B84D1A" w14:textId="77777777" w:rsidR="00170B62" w:rsidRDefault="00000000">
      <w:pPr>
        <w:spacing w:before="240" w:after="240"/>
        <w:rPr>
          <w:sz w:val="36"/>
          <w:szCs w:val="36"/>
          <w:shd w:val="clear" w:color="auto" w:fill="999999"/>
        </w:rPr>
      </w:pPr>
      <w:r>
        <w:rPr>
          <w:sz w:val="36"/>
          <w:szCs w:val="36"/>
          <w:shd w:val="clear" w:color="auto" w:fill="999999"/>
        </w:rPr>
        <w:t xml:space="preserve">           CHALLENGES FACED AND SOLUTIONS</w:t>
      </w:r>
    </w:p>
    <w:p w14:paraId="2672B43D" w14:textId="77777777" w:rsidR="00170B62" w:rsidRDefault="00170B62">
      <w:pPr>
        <w:spacing w:before="240" w:after="240"/>
        <w:rPr>
          <w:sz w:val="36"/>
          <w:szCs w:val="36"/>
          <w:shd w:val="clear" w:color="auto" w:fill="999999"/>
        </w:rPr>
      </w:pPr>
    </w:p>
    <w:tbl>
      <w:tblPr>
        <w:tblStyle w:val="a"/>
        <w:tblW w:w="92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35"/>
        <w:gridCol w:w="4385"/>
      </w:tblGrid>
      <w:tr w:rsidR="00170B62" w14:paraId="5475F213" w14:textId="77777777">
        <w:trPr>
          <w:trHeight w:val="500"/>
        </w:trPr>
        <w:tc>
          <w:tcPr>
            <w:tcW w:w="4835" w:type="dxa"/>
            <w:tcBorders>
              <w:top w:val="nil"/>
              <w:left w:val="nil"/>
              <w:bottom w:val="nil"/>
              <w:right w:val="nil"/>
            </w:tcBorders>
            <w:tcMar>
              <w:top w:w="100" w:type="dxa"/>
              <w:left w:w="100" w:type="dxa"/>
              <w:bottom w:w="100" w:type="dxa"/>
              <w:right w:w="100" w:type="dxa"/>
            </w:tcMar>
          </w:tcPr>
          <w:p w14:paraId="1979612D" w14:textId="77777777" w:rsidR="00170B62" w:rsidRDefault="00000000">
            <w:pPr>
              <w:spacing w:before="240" w:after="240"/>
              <w:jc w:val="center"/>
              <w:rPr>
                <w:sz w:val="32"/>
                <w:szCs w:val="32"/>
                <w:shd w:val="clear" w:color="auto" w:fill="999999"/>
              </w:rPr>
            </w:pPr>
            <w:r>
              <w:rPr>
                <w:b/>
                <w:sz w:val="32"/>
                <w:szCs w:val="32"/>
                <w:shd w:val="clear" w:color="auto" w:fill="999999"/>
              </w:rPr>
              <w:t>Challenge</w:t>
            </w:r>
          </w:p>
        </w:tc>
        <w:tc>
          <w:tcPr>
            <w:tcW w:w="4385" w:type="dxa"/>
            <w:tcBorders>
              <w:top w:val="nil"/>
              <w:left w:val="nil"/>
              <w:bottom w:val="nil"/>
              <w:right w:val="nil"/>
            </w:tcBorders>
            <w:tcMar>
              <w:top w:w="100" w:type="dxa"/>
              <w:left w:w="100" w:type="dxa"/>
              <w:bottom w:w="100" w:type="dxa"/>
              <w:right w:w="100" w:type="dxa"/>
            </w:tcMar>
          </w:tcPr>
          <w:p w14:paraId="6091CD18" w14:textId="77777777" w:rsidR="00170B62" w:rsidRDefault="00000000">
            <w:pPr>
              <w:spacing w:before="240" w:after="240"/>
              <w:jc w:val="center"/>
              <w:rPr>
                <w:sz w:val="32"/>
                <w:szCs w:val="32"/>
                <w:shd w:val="clear" w:color="auto" w:fill="999999"/>
              </w:rPr>
            </w:pPr>
            <w:r>
              <w:rPr>
                <w:b/>
                <w:sz w:val="32"/>
                <w:szCs w:val="32"/>
                <w:shd w:val="clear" w:color="auto" w:fill="999999"/>
              </w:rPr>
              <w:t>Solution</w:t>
            </w:r>
          </w:p>
        </w:tc>
      </w:tr>
      <w:tr w:rsidR="00170B62" w14:paraId="164ECF09" w14:textId="77777777">
        <w:trPr>
          <w:trHeight w:val="785"/>
        </w:trPr>
        <w:tc>
          <w:tcPr>
            <w:tcW w:w="4835" w:type="dxa"/>
            <w:tcBorders>
              <w:top w:val="nil"/>
              <w:left w:val="nil"/>
              <w:bottom w:val="nil"/>
              <w:right w:val="nil"/>
            </w:tcBorders>
            <w:tcMar>
              <w:top w:w="100" w:type="dxa"/>
              <w:left w:w="100" w:type="dxa"/>
              <w:bottom w:w="100" w:type="dxa"/>
              <w:right w:w="100" w:type="dxa"/>
            </w:tcMar>
          </w:tcPr>
          <w:p w14:paraId="4BD4B35F" w14:textId="77777777" w:rsidR="00170B62" w:rsidRDefault="00000000">
            <w:pPr>
              <w:spacing w:before="240" w:after="240"/>
              <w:rPr>
                <w:sz w:val="28"/>
                <w:szCs w:val="28"/>
                <w:shd w:val="clear" w:color="auto" w:fill="F3F3F3"/>
              </w:rPr>
            </w:pPr>
            <w:r>
              <w:rPr>
                <w:sz w:val="28"/>
                <w:szCs w:val="28"/>
                <w:shd w:val="clear" w:color="auto" w:fill="F3F3F3"/>
              </w:rPr>
              <w:t>*Maintaining responsiveness across multiple devices.</w:t>
            </w:r>
          </w:p>
        </w:tc>
        <w:tc>
          <w:tcPr>
            <w:tcW w:w="4385" w:type="dxa"/>
            <w:tcBorders>
              <w:top w:val="nil"/>
              <w:left w:val="nil"/>
              <w:bottom w:val="nil"/>
              <w:right w:val="nil"/>
            </w:tcBorders>
            <w:tcMar>
              <w:top w:w="100" w:type="dxa"/>
              <w:left w:w="100" w:type="dxa"/>
              <w:bottom w:w="100" w:type="dxa"/>
              <w:right w:w="100" w:type="dxa"/>
            </w:tcMar>
          </w:tcPr>
          <w:p w14:paraId="39F20FA4" w14:textId="77777777" w:rsidR="00170B62" w:rsidRDefault="00000000">
            <w:pPr>
              <w:spacing w:before="240" w:after="240"/>
              <w:rPr>
                <w:sz w:val="28"/>
                <w:szCs w:val="28"/>
                <w:shd w:val="clear" w:color="auto" w:fill="F3F3F3"/>
              </w:rPr>
            </w:pPr>
            <w:r>
              <w:rPr>
                <w:sz w:val="28"/>
                <w:szCs w:val="28"/>
                <w:shd w:val="clear" w:color="auto" w:fill="F3F3F3"/>
              </w:rPr>
              <w:t xml:space="preserve">*Used </w:t>
            </w:r>
            <w:r>
              <w:rPr>
                <w:b/>
                <w:sz w:val="28"/>
                <w:szCs w:val="28"/>
                <w:shd w:val="clear" w:color="auto" w:fill="F3F3F3"/>
              </w:rPr>
              <w:t>CSS media queries</w:t>
            </w:r>
            <w:r>
              <w:rPr>
                <w:sz w:val="28"/>
                <w:szCs w:val="28"/>
                <w:shd w:val="clear" w:color="auto" w:fill="F3F3F3"/>
              </w:rPr>
              <w:t xml:space="preserve"> and flexible layouts.</w:t>
            </w:r>
          </w:p>
        </w:tc>
      </w:tr>
      <w:tr w:rsidR="00170B62" w14:paraId="641386A5" w14:textId="77777777">
        <w:trPr>
          <w:trHeight w:val="500"/>
        </w:trPr>
        <w:tc>
          <w:tcPr>
            <w:tcW w:w="4835" w:type="dxa"/>
            <w:tcBorders>
              <w:top w:val="nil"/>
              <w:left w:val="nil"/>
              <w:bottom w:val="nil"/>
              <w:right w:val="nil"/>
            </w:tcBorders>
            <w:tcMar>
              <w:top w:w="100" w:type="dxa"/>
              <w:left w:w="100" w:type="dxa"/>
              <w:bottom w:w="100" w:type="dxa"/>
              <w:right w:w="100" w:type="dxa"/>
            </w:tcMar>
          </w:tcPr>
          <w:p w14:paraId="6869588B" w14:textId="77777777" w:rsidR="00170B62" w:rsidRDefault="00000000">
            <w:pPr>
              <w:spacing w:before="240" w:after="240"/>
              <w:rPr>
                <w:sz w:val="28"/>
                <w:szCs w:val="28"/>
                <w:shd w:val="clear" w:color="auto" w:fill="F3F3F3"/>
              </w:rPr>
            </w:pPr>
            <w:r>
              <w:rPr>
                <w:sz w:val="28"/>
                <w:szCs w:val="28"/>
                <w:shd w:val="clear" w:color="auto" w:fill="F3F3F3"/>
              </w:rPr>
              <w:t>*Optimizing image load time.</w:t>
            </w:r>
          </w:p>
        </w:tc>
        <w:tc>
          <w:tcPr>
            <w:tcW w:w="4385" w:type="dxa"/>
            <w:tcBorders>
              <w:top w:val="nil"/>
              <w:left w:val="nil"/>
              <w:bottom w:val="nil"/>
              <w:right w:val="nil"/>
            </w:tcBorders>
            <w:tcMar>
              <w:top w:w="100" w:type="dxa"/>
              <w:left w:w="100" w:type="dxa"/>
              <w:bottom w:w="100" w:type="dxa"/>
              <w:right w:w="100" w:type="dxa"/>
            </w:tcMar>
          </w:tcPr>
          <w:p w14:paraId="2C76C941" w14:textId="77777777" w:rsidR="00170B62" w:rsidRDefault="00000000">
            <w:pPr>
              <w:spacing w:before="240" w:after="240"/>
              <w:rPr>
                <w:sz w:val="28"/>
                <w:szCs w:val="28"/>
                <w:shd w:val="clear" w:color="auto" w:fill="F3F3F3"/>
              </w:rPr>
            </w:pPr>
            <w:r>
              <w:rPr>
                <w:sz w:val="28"/>
                <w:szCs w:val="28"/>
                <w:shd w:val="clear" w:color="auto" w:fill="F3F3F3"/>
              </w:rPr>
              <w:t>*Compressed images without losing quality.</w:t>
            </w:r>
          </w:p>
        </w:tc>
      </w:tr>
      <w:tr w:rsidR="00170B62" w14:paraId="40A6BEDC" w14:textId="77777777">
        <w:trPr>
          <w:trHeight w:val="785"/>
        </w:trPr>
        <w:tc>
          <w:tcPr>
            <w:tcW w:w="4835" w:type="dxa"/>
            <w:tcBorders>
              <w:top w:val="nil"/>
              <w:left w:val="nil"/>
              <w:bottom w:val="nil"/>
              <w:right w:val="nil"/>
            </w:tcBorders>
            <w:tcMar>
              <w:top w:w="100" w:type="dxa"/>
              <w:left w:w="100" w:type="dxa"/>
              <w:bottom w:w="100" w:type="dxa"/>
              <w:right w:w="100" w:type="dxa"/>
            </w:tcMar>
          </w:tcPr>
          <w:p w14:paraId="5C216572" w14:textId="77777777" w:rsidR="00170B62" w:rsidRDefault="00000000">
            <w:pPr>
              <w:spacing w:before="240" w:after="240"/>
              <w:rPr>
                <w:sz w:val="28"/>
                <w:szCs w:val="28"/>
                <w:shd w:val="clear" w:color="auto" w:fill="F3F3F3"/>
              </w:rPr>
            </w:pPr>
            <w:r>
              <w:rPr>
                <w:sz w:val="28"/>
                <w:szCs w:val="28"/>
                <w:shd w:val="clear" w:color="auto" w:fill="F3F3F3"/>
              </w:rPr>
              <w:t>*Keeping design consistent across pages.</w:t>
            </w:r>
          </w:p>
        </w:tc>
        <w:tc>
          <w:tcPr>
            <w:tcW w:w="4385" w:type="dxa"/>
            <w:tcBorders>
              <w:top w:val="nil"/>
              <w:left w:val="nil"/>
              <w:bottom w:val="nil"/>
              <w:right w:val="nil"/>
            </w:tcBorders>
            <w:tcMar>
              <w:top w:w="100" w:type="dxa"/>
              <w:left w:w="100" w:type="dxa"/>
              <w:bottom w:w="100" w:type="dxa"/>
              <w:right w:w="100" w:type="dxa"/>
            </w:tcMar>
          </w:tcPr>
          <w:p w14:paraId="083DA9C6" w14:textId="77777777" w:rsidR="00170B62" w:rsidRDefault="00000000">
            <w:pPr>
              <w:spacing w:before="240" w:after="240"/>
              <w:rPr>
                <w:sz w:val="28"/>
                <w:szCs w:val="28"/>
                <w:shd w:val="clear" w:color="auto" w:fill="F3F3F3"/>
              </w:rPr>
            </w:pPr>
            <w:r>
              <w:rPr>
                <w:sz w:val="28"/>
                <w:szCs w:val="28"/>
                <w:shd w:val="clear" w:color="auto" w:fill="F3F3F3"/>
              </w:rPr>
              <w:t>*Created a style guide and reusable CSS classes.</w:t>
            </w:r>
          </w:p>
        </w:tc>
      </w:tr>
    </w:tbl>
    <w:p w14:paraId="57F4E506" w14:textId="77777777" w:rsidR="00170B62" w:rsidRDefault="00170B62">
      <w:pPr>
        <w:spacing w:before="240" w:after="240"/>
        <w:rPr>
          <w:sz w:val="36"/>
          <w:szCs w:val="36"/>
          <w:shd w:val="clear" w:color="auto" w:fill="999999"/>
        </w:rPr>
      </w:pPr>
    </w:p>
    <w:p w14:paraId="6902EE9E" w14:textId="77777777" w:rsidR="00170B62" w:rsidRDefault="00170B62">
      <w:pPr>
        <w:spacing w:before="240" w:after="240"/>
        <w:jc w:val="center"/>
        <w:rPr>
          <w:sz w:val="36"/>
          <w:szCs w:val="36"/>
          <w:shd w:val="clear" w:color="auto" w:fill="999999"/>
        </w:rPr>
      </w:pPr>
    </w:p>
    <w:p w14:paraId="308922A1" w14:textId="77777777" w:rsidR="00170B62" w:rsidRDefault="00170B62">
      <w:pPr>
        <w:jc w:val="center"/>
        <w:rPr>
          <w:sz w:val="36"/>
          <w:szCs w:val="36"/>
          <w:shd w:val="clear" w:color="auto" w:fill="999999"/>
        </w:rPr>
      </w:pPr>
    </w:p>
    <w:p w14:paraId="18023E4D" w14:textId="77777777" w:rsidR="00170B62" w:rsidRDefault="00170B62">
      <w:pPr>
        <w:jc w:val="center"/>
        <w:rPr>
          <w:sz w:val="36"/>
          <w:szCs w:val="36"/>
          <w:shd w:val="clear" w:color="auto" w:fill="999999"/>
        </w:rPr>
      </w:pPr>
    </w:p>
    <w:p w14:paraId="291CD236" w14:textId="77777777" w:rsidR="00170B62" w:rsidRDefault="00170B62">
      <w:pPr>
        <w:jc w:val="center"/>
        <w:rPr>
          <w:sz w:val="36"/>
          <w:szCs w:val="36"/>
          <w:shd w:val="clear" w:color="auto" w:fill="999999"/>
        </w:rPr>
      </w:pPr>
    </w:p>
    <w:p w14:paraId="51B92AF9" w14:textId="77777777" w:rsidR="00170B62" w:rsidRDefault="00170B62">
      <w:pPr>
        <w:jc w:val="center"/>
        <w:rPr>
          <w:sz w:val="36"/>
          <w:szCs w:val="36"/>
          <w:shd w:val="clear" w:color="auto" w:fill="999999"/>
        </w:rPr>
      </w:pPr>
    </w:p>
    <w:p w14:paraId="47B265A1" w14:textId="77777777" w:rsidR="00170B62" w:rsidRDefault="00170B62">
      <w:pPr>
        <w:jc w:val="center"/>
        <w:rPr>
          <w:sz w:val="36"/>
          <w:szCs w:val="36"/>
          <w:shd w:val="clear" w:color="auto" w:fill="999999"/>
        </w:rPr>
      </w:pPr>
    </w:p>
    <w:p w14:paraId="21F19CCB" w14:textId="77777777" w:rsidR="00170B62" w:rsidRDefault="00170B62">
      <w:pPr>
        <w:jc w:val="center"/>
        <w:rPr>
          <w:sz w:val="36"/>
          <w:szCs w:val="36"/>
          <w:shd w:val="clear" w:color="auto" w:fill="999999"/>
        </w:rPr>
      </w:pPr>
    </w:p>
    <w:p w14:paraId="4D18E047" w14:textId="77777777" w:rsidR="00170B62" w:rsidRDefault="00170B62">
      <w:pPr>
        <w:jc w:val="center"/>
        <w:rPr>
          <w:sz w:val="36"/>
          <w:szCs w:val="36"/>
          <w:shd w:val="clear" w:color="auto" w:fill="999999"/>
        </w:rPr>
      </w:pPr>
    </w:p>
    <w:p w14:paraId="4E60D70A" w14:textId="77777777" w:rsidR="00170B62" w:rsidRDefault="00170B62">
      <w:pPr>
        <w:jc w:val="center"/>
        <w:rPr>
          <w:sz w:val="36"/>
          <w:szCs w:val="36"/>
          <w:shd w:val="clear" w:color="auto" w:fill="999999"/>
        </w:rPr>
      </w:pPr>
    </w:p>
    <w:p w14:paraId="74266CE7" w14:textId="77777777" w:rsidR="00170B62" w:rsidRDefault="00170B62">
      <w:pPr>
        <w:jc w:val="center"/>
        <w:rPr>
          <w:sz w:val="36"/>
          <w:szCs w:val="36"/>
          <w:shd w:val="clear" w:color="auto" w:fill="999999"/>
        </w:rPr>
      </w:pPr>
    </w:p>
    <w:p w14:paraId="012CC4B2" w14:textId="77777777" w:rsidR="00170B62" w:rsidRDefault="00000000">
      <w:pPr>
        <w:jc w:val="center"/>
        <w:rPr>
          <w:sz w:val="36"/>
          <w:szCs w:val="36"/>
          <w:shd w:val="clear" w:color="auto" w:fill="999999"/>
        </w:rPr>
      </w:pPr>
      <w:r>
        <w:rPr>
          <w:sz w:val="36"/>
          <w:szCs w:val="36"/>
          <w:shd w:val="clear" w:color="auto" w:fill="999999"/>
        </w:rPr>
        <w:t>SAMPLE CODE</w:t>
      </w:r>
    </w:p>
    <w:p w14:paraId="2D828DFF" w14:textId="77777777" w:rsidR="00170B62" w:rsidRDefault="00000000">
      <w:pPr>
        <w:rPr>
          <w:sz w:val="28"/>
          <w:szCs w:val="28"/>
          <w:shd w:val="clear" w:color="auto" w:fill="F3F3F3"/>
        </w:rPr>
      </w:pPr>
      <w:r>
        <w:rPr>
          <w:sz w:val="28"/>
          <w:szCs w:val="28"/>
          <w:shd w:val="clear" w:color="auto" w:fill="F3F3F3"/>
        </w:rPr>
        <w:t>Below are the code snippets used in buildings the waves and wonders webpage,showcasing the HTML structure and CSS styling.</w:t>
      </w:r>
    </w:p>
    <w:p w14:paraId="048E455C" w14:textId="77777777" w:rsidR="00170B62" w:rsidRDefault="00170B62">
      <w:pPr>
        <w:rPr>
          <w:sz w:val="28"/>
          <w:szCs w:val="28"/>
          <w:shd w:val="clear" w:color="auto" w:fill="F3F3F3"/>
        </w:rPr>
      </w:pPr>
    </w:p>
    <w:p w14:paraId="6107919B" w14:textId="77777777" w:rsidR="00170B62" w:rsidRDefault="00170B62">
      <w:pPr>
        <w:rPr>
          <w:sz w:val="28"/>
          <w:szCs w:val="28"/>
          <w:shd w:val="clear" w:color="auto" w:fill="F3F3F3"/>
        </w:rPr>
      </w:pPr>
    </w:p>
    <w:p w14:paraId="7A69CBD2" w14:textId="77777777" w:rsidR="00170B62" w:rsidRDefault="00000000">
      <w:pPr>
        <w:rPr>
          <w:sz w:val="28"/>
          <w:szCs w:val="28"/>
          <w:shd w:val="clear" w:color="auto" w:fill="F3F3F3"/>
        </w:rPr>
      </w:pPr>
      <w:r>
        <w:rPr>
          <w:sz w:val="28"/>
          <w:szCs w:val="28"/>
          <w:shd w:val="clear" w:color="auto" w:fill="F3F3F3"/>
        </w:rPr>
        <w:t>ABOUT</w:t>
      </w:r>
    </w:p>
    <w:p w14:paraId="47BD3E0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4200C35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3252E1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308FD67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charset="UTF-8"&gt;</w:t>
      </w:r>
    </w:p>
    <w:p w14:paraId="192420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name="viewport" content="width=device-width, initial-scale=1.0"&gt;</w:t>
      </w:r>
    </w:p>
    <w:p w14:paraId="19EF48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&lt;title&gt;About Us - Waves &amp; Wonders&lt;/title&gt;</w:t>
      </w:r>
    </w:p>
    <w:p w14:paraId="0BB3A6C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&lt;link href="https://fonts.googleapis.com/css2?family=Pacifico&amp;family=Nunito:wght@400;600;700&amp;display=swap" rel="stylesheet"&gt;</w:t>
      </w:r>
    </w:p>
    <w:p w14:paraId="0612E15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1D5C6CE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{margin: 0; padding: 0; box-sizing: border-box;}</w:t>
      </w:r>
    </w:p>
    <w:p w14:paraId="7DCB8627"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3E6800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body {</w:t>
      </w:r>
    </w:p>
    <w:p w14:paraId="3CC9675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158DC7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7B2B460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4629594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line-height: 1.6;</w:t>
      </w:r>
    </w:p>
    <w:p w14:paraId="3B5396A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0C7103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FC59A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.container {</w:t>
      </w:r>
    </w:p>
    <w:p w14:paraId="1AB37B3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90%;</w:t>
      </w:r>
    </w:p>
    <w:p w14:paraId="728A403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max-width: 1100px;</w:t>
      </w:r>
    </w:p>
    <w:p w14:paraId="3CCFA03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auto;</w:t>
      </w:r>
    </w:p>
    <w:p w14:paraId="0442CE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1F04147"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904FF3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FBF79D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Header */</w:t>
      </w:r>
    </w:p>
    <w:p w14:paraId="4FB2AC1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 {</w:t>
      </w:r>
    </w:p>
    <w:p w14:paraId="1480A6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268251E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20px 0;</w:t>
      </w:r>
    </w:p>
    <w:p w14:paraId="708CED3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border-bottom: 1px solid #f1f1f1;</w:t>
      </w:r>
    </w:p>
    <w:p w14:paraId="6975898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D2A20E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43D8A2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.header-content {    display: flex;</w:t>
      </w:r>
    </w:p>
    <w:p w14:paraId="37EA99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justify-content: space-between;</w:t>
      </w:r>
    </w:p>
    <w:p w14:paraId="3E160D3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align-items: center;</w:t>
      </w:r>
    </w:p>
    <w:p w14:paraId="6F06A80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D68668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93281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.logo {</w:t>
      </w:r>
    </w:p>
    <w:p w14:paraId="01ADE5D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75827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'Pacifico', cursive;</w:t>
      </w:r>
    </w:p>
    <w:p w14:paraId="5BF2250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1.8rem;</w:t>
      </w:r>
    </w:p>
    <w:p w14:paraId="7382DE4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7E96914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14F327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65006E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ul {</w:t>
      </w:r>
    </w:p>
    <w:p w14:paraId="47268A2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list-style: none;</w:t>
      </w:r>
    </w:p>
    <w:p w14:paraId="2C8E4AF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69DEAEE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1.5rem;</w:t>
      </w:r>
    </w:p>
    <w:p w14:paraId="1EE9F2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005ECC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E597C7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 {</w:t>
      </w:r>
    </w:p>
    <w:p w14:paraId="5A07AEF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73D081F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2115BB3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600;</w:t>
      </w:r>
    </w:p>
    <w:p w14:paraId="59BBFD8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color 0.2s ease;</w:t>
      </w:r>
    </w:p>
    <w:p w14:paraId="1BFA080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211A75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A4C948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a.active {</w:t>
      </w:r>
    </w:p>
    <w:p w14:paraId="46EC0C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68A4150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9C73F9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DFC82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a:hover {</w:t>
      </w:r>
    </w:p>
    <w:p w14:paraId="030EEF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6F094E5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30F301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8B4635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About Section */</w:t>
      </w:r>
    </w:p>
    <w:p w14:paraId="0B5375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.about {</w:t>
      </w:r>
    </w:p>
    <w:p w14:paraId="1BC4A7C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6266681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flex-wrap: wrap;</w:t>
      </w:r>
    </w:p>
    <w:p w14:paraId="0DB44D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align-items: center;</w:t>
      </w:r>
    </w:p>
    <w:p w14:paraId="591CF0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2rem;</w:t>
      </w:r>
    </w:p>
    <w:p w14:paraId="4639D1F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3rem 0;</w:t>
      </w:r>
    </w:p>
    <w:p w14:paraId="3337ECB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380B3A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B789D4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.about img {</w:t>
      </w:r>
    </w:p>
    <w:p w14:paraId="5D3598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 1 1 300px;</w:t>
      </w:r>
    </w:p>
    <w:p w14:paraId="6C1762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350px;</w:t>
      </w:r>
    </w:p>
    <w:p w14:paraId="5825B81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3A13513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6px 15px rgba(230, 107, 46, 0.2);</w:t>
      </w:r>
    </w:p>
    <w:p w14:paraId="121ED00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31F160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A9CC59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.about-content {</w:t>
      </w:r>
    </w:p>
    <w:p w14:paraId="0B54EA6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 2 1 500px;</w:t>
      </w:r>
    </w:p>
    <w:p w14:paraId="53B236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6EB7E2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3546C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.about-content h2 {</w:t>
      </w:r>
    </w:p>
    <w:p w14:paraId="18C1F13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2rem;</w:t>
      </w:r>
    </w:p>
    <w:p w14:paraId="634E765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541E88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3256272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2E28C12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C86178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F40AE1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.about-content p {</w:t>
      </w:r>
    </w:p>
    <w:p w14:paraId="1F64914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7026760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1.05rem;</w:t>
      </w:r>
    </w:p>
    <w:p w14:paraId="0E8A186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#444;</w:t>
      </w:r>
    </w:p>
    <w:p w14:paraId="62D7BE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9A3CCC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F2A02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Discover Section */</w:t>
      </w:r>
    </w:p>
    <w:p w14:paraId="55F750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.discover {</w:t>
      </w:r>
    </w:p>
    <w:p w14:paraId="0BE5ED7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background: #ffece0;</w:t>
      </w:r>
    </w:p>
    <w:p w14:paraId="0ED3335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2rem;</w:t>
      </w:r>
    </w:p>
    <w:p w14:paraId="57654CE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6444DC0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2rem 0;</w:t>
      </w:r>
    </w:p>
    <w:p w14:paraId="40BA51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6D3EFF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BA89C6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.discover h3 {</w:t>
      </w:r>
    </w:p>
    <w:p w14:paraId="1E843F6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5281508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1.4rem;</w:t>
      </w:r>
    </w:p>
    <w:p w14:paraId="45FAF30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474B39C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BF44B0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5EF2D2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.discover ul {</w:t>
      </w:r>
    </w:p>
    <w:p w14:paraId="53A4E4D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list-style: none;</w:t>
      </w:r>
    </w:p>
    <w:p w14:paraId="77EB457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padding-left: 0;</w:t>
      </w:r>
    </w:p>
    <w:p w14:paraId="17D41B9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3F33C01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F5CB70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.discover li {</w:t>
      </w:r>
    </w:p>
    <w:p w14:paraId="62E55EE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0.5rem;</w:t>
      </w:r>
    </w:p>
    <w:p w14:paraId="1475BC7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1rem;</w:t>
      </w:r>
    </w:p>
    <w:p w14:paraId="03CB52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A16D6F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941CE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Collaborate Section */</w:t>
      </w:r>
    </w:p>
    <w:p w14:paraId="7CA2698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.collaborate {</w:t>
      </w:r>
    </w:p>
    <w:p w14:paraId="7DB695E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60A2FFD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2rem 0;</w:t>
      </w:r>
    </w:p>
    <w:p w14:paraId="683CB0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B4BBB1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3567CF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.collaborate h3 {</w:t>
      </w:r>
    </w:p>
    <w:p w14:paraId="4803D39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55D8F78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1.6rem;</w:t>
      </w:r>
    </w:p>
    <w:p w14:paraId="7F9C242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24238B3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29F9213"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EB38A0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.btn {</w:t>
      </w:r>
    </w:p>
    <w:p w14:paraId="08C28E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#e66b2e;</w:t>
      </w:r>
    </w:p>
    <w:p w14:paraId="2AD8131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white;</w:t>
      </w:r>
    </w:p>
    <w:p w14:paraId="3E60BA5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0.8rem 1.6rem;</w:t>
      </w:r>
    </w:p>
    <w:p w14:paraId="1FD9477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8px;</w:t>
      </w:r>
    </w:p>
    <w:p w14:paraId="6D96777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4072F48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font-weight: 700;</w:t>
      </w:r>
    </w:p>
    <w:p w14:paraId="151B3A6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background 0.3s ease;</w:t>
      </w:r>
    </w:p>
    <w:p w14:paraId="509C62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A6B58E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33D91B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.btn:hover {</w:t>
      </w:r>
    </w:p>
    <w:p w14:paraId="0C0D165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#cc5c20;</w:t>
      </w:r>
    </w:p>
    <w:p w14:paraId="6D1EEC2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656B197"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6E7DF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Footer */</w:t>
      </w:r>
    </w:p>
    <w:p w14:paraId="18825FB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w:t>
      </w:r>
    </w:p>
    <w:p w14:paraId="5C9DF2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326A135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border-top: 1px solid #f1f1f1;</w:t>
      </w:r>
    </w:p>
    <w:p w14:paraId="2A75D9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1.5rem 0;</w:t>
      </w:r>
    </w:p>
    <w:p w14:paraId="0632B4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6249DA5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464AFE3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608964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279B7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p {</w:t>
      </w:r>
    </w:p>
    <w:p w14:paraId="22881CD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#555;</w:t>
      </w:r>
    </w:p>
    <w:p w14:paraId="5AC68E3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0E4B8D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38DE0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74E1D5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16D56EF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150F269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1484A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4D5BC35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 header-content"&gt;</w:t>
      </w:r>
    </w:p>
    <w:p w14:paraId="54628E1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 class="logo"&gt;Waves &amp; Wonders&lt;/h1&gt;</w:t>
      </w:r>
    </w:p>
    <w:p w14:paraId="63F2F73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7B026BB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26EB45E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href="index.html"&gt;Home&lt;/a&gt;&lt;/li&gt;</w:t>
      </w:r>
    </w:p>
    <w:p w14:paraId="2AE5F45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href="about.html" class="active"&gt;About&lt;/a&gt;&lt;/li&gt;</w:t>
      </w:r>
    </w:p>
    <w:p w14:paraId="52DC127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href="destinations.html"&gt;Destinations&lt;/a&gt;&lt;/li&gt;</w:t>
      </w:r>
    </w:p>
    <w:p w14:paraId="5FBC222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href="blog.html"&gt;Blog&lt;/a&gt;&lt;/li&gt;</w:t>
      </w:r>
    </w:p>
    <w:p w14:paraId="4F785A9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href="contact.html"&gt;Contact&lt;/a&gt;&lt;/li&gt;</w:t>
      </w:r>
    </w:p>
    <w:p w14:paraId="573718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77C556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688AE0F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2E640F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46575BF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070AF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&lt;div class="container about"&gt;</w:t>
      </w:r>
    </w:p>
    <w:p w14:paraId="1E1C1D6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src="images/maya.jpg" alt="Maya - Founder" /&gt;</w:t>
      </w:r>
    </w:p>
    <w:p w14:paraId="37A1D85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6F5FB4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class="about-content"&gt;</w:t>
      </w:r>
    </w:p>
    <w:p w14:paraId="35B5423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&lt;h2&gt;Hi, I'm Maya&lt;/h2&gt;</w:t>
      </w:r>
    </w:p>
    <w:p w14:paraId="05BACC2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&lt;p&gt;I’m the voice behind &lt;strong&gt;Waves &amp; Wonders&lt;/strong&gt;, a space where stories, guides, and visual journals come together to celebrate the magic of meaningful travel.&lt;/p&gt;</w:t>
      </w:r>
    </w:p>
    <w:p w14:paraId="6A37555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&lt;p&gt;From the aroma of fresh bread in a sleepy coastal town to the dazzling colors of a sunrise market, I write to preserve the quiet moments that make journeys unforgettable.&lt;/p&gt;</w:t>
      </w:r>
    </w:p>
    <w:p w14:paraId="67D14AD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&lt;p&gt;Here, you’ll find inspiration for slow travel, authentic experiences, and practical tips you can trust.&lt;/p&gt;</w:t>
      </w:r>
    </w:p>
    <w:p w14:paraId="6330CC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62349FD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&lt;/div&gt;</w:t>
      </w:r>
    </w:p>
    <w:p w14:paraId="17E4A8B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A2A25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 class="container discover"&gt;</w:t>
      </w:r>
    </w:p>
    <w:p w14:paraId="7DFC5D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&lt;h3&gt;What You’ll Discover Here&lt;/h3&gt;</w:t>
      </w:r>
    </w:p>
    <w:p w14:paraId="55979CB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34632AB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 Curated photo destination guides&lt;/li&gt;</w:t>
      </w:r>
    </w:p>
    <w:p w14:paraId="5B6A5D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 Well-researched travel itineraries&lt;/li&gt;</w:t>
      </w:r>
    </w:p>
    <w:p w14:paraId="1AA46C8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 Smart packing tips &amp; budget-friendly advice&lt;/li&gt;</w:t>
      </w:r>
    </w:p>
    <w:p w14:paraId="30E46B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45EAF2A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&lt;/div&gt;</w:t>
      </w:r>
    </w:p>
    <w:p w14:paraId="616B442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22B6C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 class="container collaborate"&gt;</w:t>
      </w:r>
    </w:p>
    <w:p w14:paraId="2DCAE0F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&lt;h3&gt;Let’s Collaborate&lt;/h3&gt;</w:t>
      </w:r>
    </w:p>
    <w:p w14:paraId="5B26049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&lt;p&gt;If you’re a brand, fellow traveler, or storyteller — let’s work together to create something beautiful.&lt;/p&gt;</w:t>
      </w:r>
    </w:p>
    <w:p w14:paraId="5C8A84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&lt;a href="contact.html" class="btn"&gt;Get in Touch&lt;/a&gt;</w:t>
      </w:r>
    </w:p>
    <w:p w14:paraId="48FF4C1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&lt;/div&gt;</w:t>
      </w:r>
    </w:p>
    <w:p w14:paraId="05179A0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57BC4F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283F54A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class="container"&gt;</w:t>
      </w:r>
    </w:p>
    <w:p w14:paraId="20A045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&lt;strong&gt;Waves &amp; Wonders&lt;/strong&gt;</w:t>
      </w:r>
    </w:p>
    <w:p w14:paraId="3FA61BE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&lt;p&gt;Travel stories, guides &amp; adventures — built with HTML &amp;amp; CSS.&lt;/p&gt;</w:t>
      </w:r>
    </w:p>
    <w:p w14:paraId="6288A8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2FA424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470840C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2A99FE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6069498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423762C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1D4CA0D" w14:textId="77777777" w:rsidR="00170B62" w:rsidRDefault="00170B62">
      <w:pPr>
        <w:rPr>
          <w:b/>
          <w:color w:val="666666"/>
          <w:sz w:val="28"/>
          <w:szCs w:val="28"/>
          <w:shd w:val="clear" w:color="auto" w:fill="F3F3F3"/>
        </w:rPr>
      </w:pPr>
    </w:p>
    <w:p w14:paraId="3B582E30" w14:textId="77777777" w:rsidR="00170B62" w:rsidRDefault="00170B62">
      <w:pPr>
        <w:rPr>
          <w:b/>
          <w:color w:val="666666"/>
          <w:sz w:val="28"/>
          <w:szCs w:val="28"/>
          <w:shd w:val="clear" w:color="auto" w:fill="F3F3F3"/>
        </w:rPr>
      </w:pPr>
    </w:p>
    <w:p w14:paraId="40F0BCA2" w14:textId="77777777" w:rsidR="00170B62" w:rsidRDefault="00170B62">
      <w:pPr>
        <w:rPr>
          <w:b/>
          <w:color w:val="666666"/>
          <w:sz w:val="28"/>
          <w:szCs w:val="28"/>
          <w:shd w:val="clear" w:color="auto" w:fill="F3F3F3"/>
        </w:rPr>
      </w:pPr>
    </w:p>
    <w:p w14:paraId="6E815A7B" w14:textId="77777777" w:rsidR="00170B62" w:rsidRDefault="00000000">
      <w:pPr>
        <w:rPr>
          <w:b/>
          <w:color w:val="666666"/>
          <w:sz w:val="28"/>
          <w:szCs w:val="28"/>
          <w:shd w:val="clear" w:color="auto" w:fill="F3F3F3"/>
        </w:rPr>
      </w:pPr>
      <w:r>
        <w:rPr>
          <w:b/>
          <w:color w:val="666666"/>
          <w:sz w:val="28"/>
          <w:szCs w:val="28"/>
          <w:shd w:val="clear" w:color="auto" w:fill="F3F3F3"/>
        </w:rPr>
        <w:t>BALI</w:t>
      </w:r>
    </w:p>
    <w:p w14:paraId="7379136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06EA0D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5C1461B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14F61D4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charset="UTF-8" /&gt;</w:t>
      </w:r>
    </w:p>
    <w:p w14:paraId="40CEC8B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name="viewport" content="width=device-width, initial-scale=1" /&gt;</w:t>
      </w:r>
    </w:p>
    <w:p w14:paraId="57F637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&lt;title&gt;48 Hours in Bali - Waves &amp; Wonders&lt;/title&gt;</w:t>
      </w:r>
    </w:p>
    <w:p w14:paraId="1BBEAC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&lt;link href="https://fonts.googleapis.com/css2?family=Pacifico&amp;family=Nunito:wght@400;600;700&amp;display=swap" rel="stylesheet"&gt;</w:t>
      </w:r>
    </w:p>
    <w:p w14:paraId="7CFB59E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51B5D4A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body { font-family: 'Nunito', sans-serif; background: #fff6f1; color: #333; margin: 2rem auto; max-width: 700px; }</w:t>
      </w:r>
    </w:p>
    <w:p w14:paraId="47ABF8B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h1 { font-family: 'Pacifico', cursive; color: #00bfa6; margin-bottom: 1rem;}</w:t>
      </w:r>
    </w:p>
    <w:p w14:paraId="2B723D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 { color: #00bfa6; text-decoration: none; font-weight: 600; }</w:t>
      </w:r>
    </w:p>
    <w:p w14:paraId="58C09F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a:hover { text-decoration: underline; }</w:t>
      </w:r>
    </w:p>
    <w:p w14:paraId="70B0D8E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 { line-height: 1.6; margin-bottom: 1rem; }</w:t>
      </w:r>
    </w:p>
    <w:p w14:paraId="4B7D50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21848A2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74B5828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725CD53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href="blog.html"&gt;← Back to Blog&lt;/a&gt;</w:t>
      </w:r>
    </w:p>
    <w:p w14:paraId="6E6BD7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&lt;h1&gt;48 Hours in Bali&lt;/h1&gt;</w:t>
      </w:r>
    </w:p>
    <w:p w14:paraId="3A4577D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&lt;p&gt;&lt;em&gt;June 12, 2025 · 6 min read&lt;/em&gt;&lt;/p&gt;</w:t>
      </w:r>
    </w:p>
    <w:p w14:paraId="1612D69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BDFDE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&lt;p&gt;Welcome to your quick itinerary for Bali. Discover the best beaches, temples, and cafes to make your short trip unforgettable...&lt;/p&gt;</w:t>
      </w:r>
    </w:p>
    <w:p w14:paraId="72C315A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121CC0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&lt;h2&gt;Day 1: Beaches &amp; Sunsets&lt;/h2&gt;</w:t>
      </w:r>
    </w:p>
    <w:p w14:paraId="489D233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&lt;p&gt;Start your morning at Kuta Beach, then head to Uluwatu Temple for breathtaking views...&lt;/p&gt;</w:t>
      </w:r>
    </w:p>
    <w:p w14:paraId="4F5C42A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174F1E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&lt;h2&gt;Day 2: Temples &amp; Local Cafes&lt;/h2&gt;</w:t>
      </w:r>
    </w:p>
    <w:p w14:paraId="1E72105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&lt;p&gt;Explore Tanah Lot and end your day at a charming café in Seminyak...&lt;/p&gt;</w:t>
      </w:r>
    </w:p>
    <w:p w14:paraId="18E92A5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4099A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&lt;p&gt;Enjoy your trip!&lt;/p&gt;</w:t>
      </w:r>
    </w:p>
    <w:p w14:paraId="3F82A77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125F79C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73CF1F8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F886C1" w14:textId="77777777" w:rsidR="00170B62" w:rsidRDefault="00170B62">
      <w:pPr>
        <w:rPr>
          <w:b/>
          <w:color w:val="666666"/>
          <w:sz w:val="28"/>
          <w:szCs w:val="28"/>
          <w:shd w:val="clear" w:color="auto" w:fill="F3F3F3"/>
        </w:rPr>
      </w:pPr>
    </w:p>
    <w:p w14:paraId="385693B9" w14:textId="77777777" w:rsidR="00170B62" w:rsidRDefault="00000000">
      <w:pPr>
        <w:rPr>
          <w:b/>
          <w:color w:val="666666"/>
          <w:sz w:val="28"/>
          <w:szCs w:val="28"/>
          <w:shd w:val="clear" w:color="auto" w:fill="F3F3F3"/>
        </w:rPr>
      </w:pPr>
      <w:r>
        <w:rPr>
          <w:b/>
          <w:color w:val="666666"/>
          <w:sz w:val="28"/>
          <w:szCs w:val="28"/>
          <w:shd w:val="clear" w:color="auto" w:fill="F3F3F3"/>
        </w:rPr>
        <w:t>BLOG GUIDE</w:t>
      </w:r>
    </w:p>
    <w:p w14:paraId="6C6DF28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50FEFCF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613B5F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3DC6E94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charset="UTF-8" /&gt;</w:t>
      </w:r>
    </w:p>
    <w:p w14:paraId="12F0F9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name="viewport" content="width=device-width, initial-scale=1" /&gt;</w:t>
      </w:r>
    </w:p>
    <w:p w14:paraId="419BBFE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&lt;title&gt;48 Hours in Bali — A Beginner's Guide | Waves &amp; Wonders&lt;/title&gt;</w:t>
      </w:r>
    </w:p>
    <w:p w14:paraId="0F1CD2B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&lt;link href="https://fonts.googleapis.com/css2?family=Pacifico&amp;family=Nunito:wght@400;600;700&amp;display=swap" rel="stylesheet" /&gt;</w:t>
      </w:r>
    </w:p>
    <w:p w14:paraId="5FCC5D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3E3AE27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body {</w:t>
      </w:r>
    </w:p>
    <w:p w14:paraId="741006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25E344B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1AD0F0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5CA2C4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700px;</w:t>
      </w:r>
    </w:p>
    <w:p w14:paraId="6B63023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2rem auto;</w:t>
      </w:r>
    </w:p>
    <w:p w14:paraId="5058091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1rem;</w:t>
      </w:r>
    </w:p>
    <w:p w14:paraId="5C6171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214933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h1 {</w:t>
      </w:r>
    </w:p>
    <w:p w14:paraId="105015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6B554B9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0.5rem;</w:t>
      </w:r>
    </w:p>
    <w:p w14:paraId="424242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2ED48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p.date-author {</w:t>
      </w:r>
    </w:p>
    <w:p w14:paraId="63F1748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0.9rem;</w:t>
      </w:r>
    </w:p>
    <w:p w14:paraId="410F870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0BBB11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2rem;</w:t>
      </w:r>
    </w:p>
    <w:p w14:paraId="22A6902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6AF6231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a.back-link {</w:t>
      </w:r>
    </w:p>
    <w:p w14:paraId="7FACA57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inline-block;</w:t>
      </w:r>
    </w:p>
    <w:p w14:paraId="1D5468A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4A3E83F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color: #e66b2e;</w:t>
      </w:r>
    </w:p>
    <w:p w14:paraId="5B5A4DC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3266FFC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346FFE8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784CE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a.back-link:hover {</w:t>
      </w:r>
    </w:p>
    <w:p w14:paraId="4CEA1A9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underline;</w:t>
      </w:r>
    </w:p>
    <w:p w14:paraId="4C0BC1F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A1C0A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20C303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74688C3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69D856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&lt;h1&gt;48 Hours in Bali — A Beginner's Guide&lt;/h1&gt;</w:t>
      </w:r>
    </w:p>
    <w:p w14:paraId="2B6A07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 class="date-author"&gt;Published on August 9, 2025 by Waves &amp; Wonders&lt;/p&gt;</w:t>
      </w:r>
    </w:p>
    <w:p w14:paraId="1DB10D2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2C529C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&lt;p&gt;Welcome to Bali! This guide will help you make the most out of your short trip to this tropical paradise. From visiting sunrise temples to exploring lush rice terraces and enjoying the best beach clubs, here’s how to spend 48 unforgettable hours in Bali.&lt;/p&gt;</w:t>
      </w:r>
    </w:p>
    <w:p w14:paraId="7843684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D0537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&lt;h2&gt;Day 1: Explore Temples and Rice Terraces&lt;/h2&gt;</w:t>
      </w:r>
    </w:p>
    <w:p w14:paraId="5C2F082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&lt;p&gt;Start your day early with a visit to the famous Tanah Lot Temple, then head to the Tegallalang Rice Terraces for stunning views and great photo ops.&lt;/p&gt;</w:t>
      </w:r>
    </w:p>
    <w:p w14:paraId="1357EA0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2EB8E03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&lt;h2&gt;Day 2: Beach Time and Sunset&lt;/h2&gt;</w:t>
      </w:r>
    </w:p>
    <w:p w14:paraId="057D51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&lt;p&gt;Relax at Seminyak Beach and enjoy the vibrant beach clubs. Don’t miss the sunset at Uluwatu Temple — it’s magical!&lt;/p&gt;</w:t>
      </w:r>
    </w:p>
    <w:p w14:paraId="33A3E15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3108AA9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href="index.html" class="back-link"&gt;← Back to Home&lt;/a&gt;</w:t>
      </w:r>
    </w:p>
    <w:p w14:paraId="348415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4A3E879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5BE5B933"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6FEBC96" w14:textId="77777777" w:rsidR="00170B62" w:rsidRDefault="00170B62">
      <w:pPr>
        <w:rPr>
          <w:b/>
          <w:color w:val="666666"/>
          <w:sz w:val="28"/>
          <w:szCs w:val="28"/>
          <w:shd w:val="clear" w:color="auto" w:fill="F3F3F3"/>
        </w:rPr>
      </w:pPr>
    </w:p>
    <w:p w14:paraId="45957EEA" w14:textId="77777777" w:rsidR="00170B62" w:rsidRDefault="00000000">
      <w:pPr>
        <w:rPr>
          <w:b/>
          <w:color w:val="666666"/>
          <w:sz w:val="28"/>
          <w:szCs w:val="28"/>
          <w:shd w:val="clear" w:color="auto" w:fill="F3F3F3"/>
        </w:rPr>
      </w:pPr>
      <w:r>
        <w:rPr>
          <w:b/>
          <w:color w:val="666666"/>
          <w:sz w:val="28"/>
          <w:szCs w:val="28"/>
          <w:shd w:val="clear" w:color="auto" w:fill="F3F3F3"/>
        </w:rPr>
        <w:t>BLOG</w:t>
      </w:r>
    </w:p>
    <w:p w14:paraId="1332A83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196CB5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7A770AD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43E7308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charset="UTF-8"&gt;</w:t>
      </w:r>
    </w:p>
    <w:p w14:paraId="173D3F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name="viewport" content="width=device-width, initial-scale=1.0"&gt;</w:t>
      </w:r>
    </w:p>
    <w:p w14:paraId="23B9DB8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&lt;title&gt;Blog - Waves &amp; Wonders&lt;/title&gt;</w:t>
      </w:r>
    </w:p>
    <w:p w14:paraId="2C27B5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&lt;link href="https://fonts.googleapis.com/css2?family=Pacifico&amp;family=Nunito:wght@400;600;700&amp;display=swap" rel="stylesheet"&gt;</w:t>
      </w:r>
    </w:p>
    <w:p w14:paraId="0A6D48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1D79B18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{margin: 0; padding: 0; box-sizing: border-box;}</w:t>
      </w:r>
    </w:p>
    <w:p w14:paraId="609BEED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927934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body {</w:t>
      </w:r>
    </w:p>
    <w:p w14:paraId="5E4A532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6464CDC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#fff6f1; /* soft peach */</w:t>
      </w:r>
    </w:p>
    <w:p w14:paraId="0A36C6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72755D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line-height: 1.6;</w:t>
      </w:r>
    </w:p>
    <w:p w14:paraId="1B9E0A3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8FB162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38CDF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.container {</w:t>
      </w:r>
    </w:p>
    <w:p w14:paraId="7E6C160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90%;</w:t>
      </w:r>
    </w:p>
    <w:p w14:paraId="1396E69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1100px;</w:t>
      </w:r>
    </w:p>
    <w:p w14:paraId="1F18D7B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auto;</w:t>
      </w:r>
    </w:p>
    <w:p w14:paraId="17177AE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AD3462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636927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Header */</w:t>
      </w:r>
    </w:p>
    <w:p w14:paraId="469DD2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 {</w:t>
      </w:r>
    </w:p>
    <w:p w14:paraId="2FAE8CB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5659706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20px 0;</w:t>
      </w:r>
    </w:p>
    <w:p w14:paraId="4039AEB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border-bottom: 1px solid #f1f1f1;</w:t>
      </w:r>
    </w:p>
    <w:p w14:paraId="7FF00B5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36EF6A7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9D4F04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.header-content {</w:t>
      </w:r>
    </w:p>
    <w:p w14:paraId="1913072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0A06F6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justify-content: space-between;</w:t>
      </w:r>
    </w:p>
    <w:p w14:paraId="483DC66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align-items: center;</w:t>
      </w:r>
    </w:p>
    <w:p w14:paraId="04F192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27D93E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69FFD2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.logo {</w:t>
      </w:r>
    </w:p>
    <w:p w14:paraId="22C095A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'Pacifico', cursive;</w:t>
      </w:r>
    </w:p>
    <w:p w14:paraId="51399C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1.8rem;</w:t>
      </w:r>
    </w:p>
    <w:p w14:paraId="2A4157B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 /* orange accent */</w:t>
      </w:r>
    </w:p>
    <w:p w14:paraId="27CEC8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2FDC29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C2027E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ul {</w:t>
      </w:r>
    </w:p>
    <w:p w14:paraId="18A7901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list-style: none;</w:t>
      </w:r>
    </w:p>
    <w:p w14:paraId="6F4FFE5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display: flex;</w:t>
      </w:r>
    </w:p>
    <w:p w14:paraId="6ADD926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1.5rem;</w:t>
      </w:r>
    </w:p>
    <w:p w14:paraId="5146F6E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A7AC247"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27BE6C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 {</w:t>
      </w:r>
    </w:p>
    <w:p w14:paraId="265110A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0EF783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4883242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600;</w:t>
      </w:r>
    </w:p>
    <w:p w14:paraId="6A0E5DE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color 0.2s ease;</w:t>
      </w:r>
    </w:p>
    <w:p w14:paraId="4436600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50EF44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9BF7FF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a.active {</w:t>
      </w:r>
    </w:p>
    <w:p w14:paraId="229E38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 /* orange accent */</w:t>
      </w:r>
    </w:p>
    <w:p w14:paraId="2AF897A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DDFD1C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E801B9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a:hover {</w:t>
      </w:r>
    </w:p>
    <w:p w14:paraId="03AEFD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w:t>
      </w:r>
    </w:p>
    <w:p w14:paraId="6B4E063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B513A4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635AEF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Blog Section */</w:t>
      </w:r>
    </w:p>
    <w:p w14:paraId="3485957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main {</w:t>
      </w:r>
    </w:p>
    <w:p w14:paraId="03C3D3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2rem 0;</w:t>
      </w:r>
    </w:p>
    <w:p w14:paraId="0A908E8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6B8683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B8224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main h2 {</w:t>
      </w:r>
    </w:p>
    <w:p w14:paraId="5ACD6F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2rem;</w:t>
      </w:r>
    </w:p>
    <w:p w14:paraId="16404D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3BEC00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0.5rem;</w:t>
      </w:r>
    </w:p>
    <w:p w14:paraId="67E7857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 /* orange title */</w:t>
      </w:r>
    </w:p>
    <w:p w14:paraId="37F94E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252C26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F8047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.subtitle {</w:t>
      </w:r>
    </w:p>
    <w:p w14:paraId="24D115F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0445580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2rem;</w:t>
      </w:r>
    </w:p>
    <w:p w14:paraId="734E416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C301637"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BD0F0F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Blog Cards */</w:t>
      </w:r>
    </w:p>
    <w:p w14:paraId="19B8AA9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.blog-grid {</w:t>
      </w:r>
    </w:p>
    <w:p w14:paraId="5C7536B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grid;</w:t>
      </w:r>
    </w:p>
    <w:p w14:paraId="17C054A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grid-template-columns: repeat(auto-fit, minmax(280px, 1fr));</w:t>
      </w:r>
    </w:p>
    <w:p w14:paraId="487D87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gap: 1.5rem;</w:t>
      </w:r>
    </w:p>
    <w:p w14:paraId="12BF6A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4732C7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17EF54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 {</w:t>
      </w:r>
    </w:p>
    <w:p w14:paraId="5E9489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03630C2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09D6508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overflow: hidden;</w:t>
      </w:r>
    </w:p>
    <w:p w14:paraId="7DDCC1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4px 10px rgba(0,0,0,0.05);</w:t>
      </w:r>
    </w:p>
    <w:p w14:paraId="18FA555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56A945C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flex-direction: column;</w:t>
      </w:r>
    </w:p>
    <w:p w14:paraId="36E67B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transform 0.2s ease, box-shadow 0.2s ease;</w:t>
      </w:r>
    </w:p>
    <w:p w14:paraId="432AE3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F6CDFC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ED29CA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.blog-card:hover {</w:t>
      </w:r>
    </w:p>
    <w:p w14:paraId="20D0A3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transform: translateY(-5px);</w:t>
      </w:r>
    </w:p>
    <w:p w14:paraId="7F0C61F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6px 15px rgba(255, 123, 84, 0.2);</w:t>
      </w:r>
    </w:p>
    <w:p w14:paraId="19175A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FE5D753"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F824CA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 img {</w:t>
      </w:r>
    </w:p>
    <w:p w14:paraId="64C2FFF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100%;</w:t>
      </w:r>
    </w:p>
    <w:p w14:paraId="27E2EFD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height: 160px;</w:t>
      </w:r>
    </w:p>
    <w:p w14:paraId="4817D2A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object-fit: cover;</w:t>
      </w:r>
    </w:p>
    <w:p w14:paraId="54F9892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block;</w:t>
      </w:r>
    </w:p>
    <w:p w14:paraId="040F0B9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03B52D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EE6503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.blog-card-content {</w:t>
      </w:r>
    </w:p>
    <w:p w14:paraId="34A0DBE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1rem;</w:t>
      </w:r>
    </w:p>
    <w:p w14:paraId="1A1FDE3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 1;</w:t>
      </w:r>
    </w:p>
    <w:p w14:paraId="539BD20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BD4E9F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21FEAD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.blog-card-content h3 {</w:t>
      </w:r>
    </w:p>
    <w:p w14:paraId="2D81129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1.1rem;</w:t>
      </w:r>
    </w:p>
    <w:p w14:paraId="4BB33EE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0.3rem;</w:t>
      </w:r>
    </w:p>
    <w:p w14:paraId="36816D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 /* orange heading */</w:t>
      </w:r>
    </w:p>
    <w:p w14:paraId="1E600BA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5ACD0A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1CC6FB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.blog-meta {</w:t>
      </w:r>
    </w:p>
    <w:p w14:paraId="0AE7181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0.85rem;</w:t>
      </w:r>
    </w:p>
    <w:p w14:paraId="5E9455A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#999;</w:t>
      </w:r>
    </w:p>
    <w:p w14:paraId="7BA657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0.8rem;</w:t>
      </w:r>
    </w:p>
    <w:p w14:paraId="376E614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w:t>
      </w:r>
    </w:p>
    <w:p w14:paraId="2096ECF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90E539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.blog-card-content p {</w:t>
      </w:r>
    </w:p>
    <w:p w14:paraId="15AAA69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4EC5F90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0.8rem;</w:t>
      </w:r>
    </w:p>
    <w:p w14:paraId="1BEF32E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281561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6D149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.read-more {</w:t>
      </w:r>
    </w:p>
    <w:p w14:paraId="560B670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 /* orange link */</w:t>
      </w:r>
    </w:p>
    <w:p w14:paraId="0E7C0C7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600;</w:t>
      </w:r>
    </w:p>
    <w:p w14:paraId="47F665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5297416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FB527F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3CB323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.read-more:hover {</w:t>
      </w:r>
    </w:p>
    <w:p w14:paraId="1552D2C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underline;</w:t>
      </w:r>
    </w:p>
    <w:p w14:paraId="256E0CB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9EAA73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A1CCD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Footer */</w:t>
      </w:r>
    </w:p>
    <w:p w14:paraId="0DF36C2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w:t>
      </w:r>
    </w:p>
    <w:p w14:paraId="4E88D46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724880A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border-top: 1px solid #f1f1f1;</w:t>
      </w:r>
    </w:p>
    <w:p w14:paraId="627B6F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1.5rem 0;</w:t>
      </w:r>
    </w:p>
    <w:p w14:paraId="347E4C5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6C44940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1DEECCB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D3181E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F51051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p {</w:t>
      </w:r>
    </w:p>
    <w:p w14:paraId="023DD1A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#555;</w:t>
      </w:r>
    </w:p>
    <w:p w14:paraId="189FA1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3F006B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E365C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56948B5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1BB3077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3E31245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E4AD59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17F2165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 header-content"&gt;</w:t>
      </w:r>
    </w:p>
    <w:p w14:paraId="3D4F0E7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 class="logo"&gt;Waves &amp; Wonders&lt;/h1&gt;</w:t>
      </w:r>
    </w:p>
    <w:p w14:paraId="1CEA10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5A7EED4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526177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href="home.html"&gt;Home&lt;/a&gt;&lt;/li&gt;</w:t>
      </w:r>
    </w:p>
    <w:p w14:paraId="003F2BA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&lt;li&gt;&lt;a href="about.html"&gt;About&lt;/a&gt;&lt;/li&gt;</w:t>
      </w:r>
    </w:p>
    <w:p w14:paraId="127B6B0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href="destinations.html"&gt;Destinations&lt;/a&gt;&lt;/li&gt;</w:t>
      </w:r>
    </w:p>
    <w:p w14:paraId="23C4F96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href="blog.html" class="active"&gt;Blog&lt;/a&gt;&lt;/li&gt;</w:t>
      </w:r>
    </w:p>
    <w:p w14:paraId="56A1C0A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href="contact.html"&gt;Contact&lt;/a&gt;&lt;/li&gt;</w:t>
      </w:r>
    </w:p>
    <w:p w14:paraId="166925A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5AD6671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6E3D94A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4B7CA67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080A9D9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A4D51F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&lt;main class="container"&gt;</w:t>
      </w:r>
    </w:p>
    <w:p w14:paraId="234E914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&lt;h2&gt;Blog&lt;/h2&gt;</w:t>
      </w:r>
    </w:p>
    <w:p w14:paraId="18291A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 class="subtitle"&gt;Latest guides, photo essays and travel tips.&lt;/p&gt;</w:t>
      </w:r>
    </w:p>
    <w:p w14:paraId="7BEF5C4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8B47F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class="blog-grid"&gt;</w:t>
      </w:r>
    </w:p>
    <w:p w14:paraId="2F9A1A3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 Card 1 --&gt;</w:t>
      </w:r>
    </w:p>
    <w:p w14:paraId="45ECEDD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class="blog-card"&gt;</w:t>
      </w:r>
    </w:p>
    <w:p w14:paraId="2D6D82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src="images/balilast.jpeg" alt="Bali"&gt;</w:t>
      </w:r>
    </w:p>
    <w:p w14:paraId="5D2D00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class="blog-card-content"&gt;</w:t>
      </w:r>
    </w:p>
    <w:p w14:paraId="22843B6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&lt;h3&gt;48 Hours in Bali&lt;/h3&gt;</w:t>
      </w:r>
    </w:p>
    <w:p w14:paraId="45E76E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class="blog-meta"&gt;June 12, 2025 · 6 min read&lt;/div&gt;</w:t>
      </w:r>
    </w:p>
    <w:p w14:paraId="5A90AC8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&lt;p&gt;Quick itinerary with beaches, temples and cafes for a short trip.&lt;/p&gt;</w:t>
      </w:r>
    </w:p>
    <w:p w14:paraId="7B372BF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href="bali.html" class="read-more"&gt;Continue reading →&lt;/a&gt;</w:t>
      </w:r>
    </w:p>
    <w:p w14:paraId="0E9E0D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608AFD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4F327EC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F35B9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 Card 2 --&gt;</w:t>
      </w:r>
    </w:p>
    <w:p w14:paraId="2B0953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class="blog-card"&gt;</w:t>
      </w:r>
    </w:p>
    <w:p w14:paraId="1FD395A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src="images/picnic.jpeg" alt="Picnic"&gt;</w:t>
      </w:r>
    </w:p>
    <w:p w14:paraId="1320316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class="blog-card-content"&gt;</w:t>
      </w:r>
    </w:p>
    <w:p w14:paraId="551531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&lt;h3&gt;Best Picnic Spots on the Coast&lt;/h3&gt;</w:t>
      </w:r>
    </w:p>
    <w:p w14:paraId="29070B9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class="blog-meta"&gt;May 04, 2025 · 4 min read&lt;/div&gt;</w:t>
      </w:r>
    </w:p>
    <w:p w14:paraId="0E53D0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&lt;p&gt;A list of secret coves and easy lunch ideas for a day out.&lt;/p&gt;</w:t>
      </w:r>
    </w:p>
    <w:p w14:paraId="4061982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href="picnic.html" class="read-more"&gt;Continue reading →&lt;/a&gt;</w:t>
      </w:r>
    </w:p>
    <w:p w14:paraId="7B160B2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17B7610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71119B9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B8BA29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 Card 3 --&gt;</w:t>
      </w:r>
    </w:p>
    <w:p w14:paraId="46EA2D1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class="blog-card"&gt;</w:t>
      </w:r>
    </w:p>
    <w:p w14:paraId="20D08C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src="images/download.jpeg" alt="Packing"&gt;</w:t>
      </w:r>
    </w:p>
    <w:p w14:paraId="7BB80A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class="blog-card-content"&gt;</w:t>
      </w:r>
    </w:p>
    <w:p w14:paraId="5E85BCA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&lt;h3&gt;Packing Light: My Capsule List&lt;/h3&gt;</w:t>
      </w:r>
    </w:p>
    <w:p w14:paraId="4BA3B3A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class="blog-meta"&gt;March 18, 2025 · 5 min read&lt;/div&gt;</w:t>
      </w:r>
    </w:p>
    <w:p w14:paraId="6230DF9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&lt;p&gt;How to pack for two weeks in a carry-on bag.&lt;/p&gt;</w:t>
      </w:r>
    </w:p>
    <w:p w14:paraId="07FEABB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href="packing.html" class="read-more"&gt;Continue reading →&lt;/a&gt;</w:t>
      </w:r>
    </w:p>
    <w:p w14:paraId="500DD7E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E21A0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2B171C9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0B0179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&lt;/main&gt;</w:t>
      </w:r>
    </w:p>
    <w:p w14:paraId="6E85835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30CCD7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6D3329D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class="container"&gt;</w:t>
      </w:r>
    </w:p>
    <w:p w14:paraId="5EDA091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&lt;strong&gt;Waves &amp; Wonders&lt;/strong&gt;</w:t>
      </w:r>
    </w:p>
    <w:p w14:paraId="6D9C3A8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&lt;p&gt;travell travel nd TRAVELLL&lt;/p&gt;</w:t>
      </w:r>
    </w:p>
    <w:p w14:paraId="1D7E589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1318482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2595EB9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37B183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245D61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2D68E1F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BB0A089" w14:textId="77777777" w:rsidR="00170B62" w:rsidRDefault="00170B62">
      <w:pPr>
        <w:rPr>
          <w:b/>
          <w:color w:val="666666"/>
          <w:sz w:val="28"/>
          <w:szCs w:val="28"/>
          <w:shd w:val="clear" w:color="auto" w:fill="F3F3F3"/>
        </w:rPr>
      </w:pPr>
    </w:p>
    <w:p w14:paraId="320B7446" w14:textId="77777777" w:rsidR="00170B62" w:rsidRDefault="00000000">
      <w:pPr>
        <w:rPr>
          <w:b/>
          <w:color w:val="666666"/>
          <w:sz w:val="28"/>
          <w:szCs w:val="28"/>
          <w:shd w:val="clear" w:color="auto" w:fill="F3F3F3"/>
        </w:rPr>
      </w:pPr>
      <w:r>
        <w:rPr>
          <w:b/>
          <w:color w:val="666666"/>
          <w:sz w:val="28"/>
          <w:szCs w:val="28"/>
          <w:shd w:val="clear" w:color="auto" w:fill="F3F3F3"/>
        </w:rPr>
        <w:t>COASTAL ROAD TRIP</w:t>
      </w:r>
    </w:p>
    <w:p w14:paraId="7C78665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31FBDB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262CDFA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228C034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charset="UTF-8" /&gt;</w:t>
      </w:r>
    </w:p>
    <w:p w14:paraId="706566F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name="viewport" content="width=device-width, initial-scale=1" /&gt;</w:t>
      </w:r>
    </w:p>
    <w:p w14:paraId="7D2C253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&lt;title&gt;Coastal Road Trip: The Hidden Gems | Waves &amp; Wonders&lt;/title&gt;</w:t>
      </w:r>
    </w:p>
    <w:p w14:paraId="219B8E4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&lt;link href="https://fonts.googleapis.com/css2?family=Pacifico&amp;family=Nunito:wght@400;600;700&amp;display=swap" rel="stylesheet" /&gt;</w:t>
      </w:r>
    </w:p>
    <w:p w14:paraId="67AD62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01A8B1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body {</w:t>
      </w:r>
    </w:p>
    <w:p w14:paraId="3FA4BB8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2DBB8E6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0F53C31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1B710F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max-width: 800px;</w:t>
      </w:r>
    </w:p>
    <w:p w14:paraId="5B676F3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2rem auto;</w:t>
      </w:r>
    </w:p>
    <w:p w14:paraId="2A21E08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1rem 2rem;</w:t>
      </w:r>
    </w:p>
    <w:p w14:paraId="70AE7AB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0A5E39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h1 {</w:t>
      </w:r>
    </w:p>
    <w:p w14:paraId="27190B7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06D9DEE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0.5rem;</w:t>
      </w:r>
    </w:p>
    <w:p w14:paraId="6F49E5E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10533B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p.date-author {</w:t>
      </w:r>
    </w:p>
    <w:p w14:paraId="3F9DF63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0.9rem;</w:t>
      </w:r>
    </w:p>
    <w:p w14:paraId="29FC0D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45AC300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2rem;</w:t>
      </w:r>
    </w:p>
    <w:p w14:paraId="79BB291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C258D6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h2 {</w:t>
      </w:r>
    </w:p>
    <w:p w14:paraId="67ADE40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1.5rem;</w:t>
      </w:r>
    </w:p>
    <w:p w14:paraId="151100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#cc5c20;</w:t>
      </w:r>
    </w:p>
    <w:p w14:paraId="4857F39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129AAA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 {</w:t>
      </w:r>
    </w:p>
    <w:p w14:paraId="668469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line-height: 1.6;</w:t>
      </w:r>
    </w:p>
    <w:p w14:paraId="00C709C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6ECEFA5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567071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a.back-link {</w:t>
      </w:r>
    </w:p>
    <w:p w14:paraId="2C88E6B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inline-block;</w:t>
      </w:r>
    </w:p>
    <w:p w14:paraId="1B08962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337570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3B78DE6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26F8EDC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36C60B3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66A9DBE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a.back-link:hover {</w:t>
      </w:r>
    </w:p>
    <w:p w14:paraId="1D6533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underline;</w:t>
      </w:r>
    </w:p>
    <w:p w14:paraId="4E825E3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A64B2F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0433029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33F7A96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3F2BD8D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&lt;h1&gt;Coastal Road Trip: The Hidden Gems&lt;/h1&gt;</w:t>
      </w:r>
    </w:p>
    <w:p w14:paraId="102AC84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 class="date-author"&gt;Published on August 9, 2025 by Waves &amp; Wonders&lt;/p&gt;</w:t>
      </w:r>
    </w:p>
    <w:p w14:paraId="54526E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978AAE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&lt;p&gt;Embarking on a coastal road trip is one of the best ways to experience the beauty and charm of hidden gems along the shore. Whether </w:t>
      </w:r>
      <w:r>
        <w:rPr>
          <w:rFonts w:ascii="Courier New" w:eastAsia="Courier New" w:hAnsi="Courier New" w:cs="Courier New"/>
          <w:b/>
          <w:color w:val="666666"/>
          <w:sz w:val="21"/>
          <w:szCs w:val="21"/>
          <w:shd w:val="clear" w:color="auto" w:fill="F3F3F3"/>
        </w:rPr>
        <w:lastRenderedPageBreak/>
        <w:t>you’re a seasoned traveler or a weekend adventurer, this guide will help you plan a relaxing and scenic journey.&lt;/p&gt;</w:t>
      </w:r>
    </w:p>
    <w:p w14:paraId="2541A60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628B3E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&lt;h2&gt;Planning Your Route&lt;/h2&gt;</w:t>
      </w:r>
    </w:p>
    <w:p w14:paraId="12E0D43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&lt;p&gt;Start by mapping out key stops, prioritizing small towns, scenic viewpoints, and local eateries. Avoid major highways when possible to enjoy the coastal views and quaint vibes.&lt;/p&gt;</w:t>
      </w:r>
    </w:p>
    <w:p w14:paraId="5639A1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BF12C4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&lt;h2&gt;Must-Visit Stops&lt;/h2&gt;</w:t>
      </w:r>
    </w:p>
    <w:p w14:paraId="6E3C8D6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2409EB7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&lt;li&gt;&lt;strong&gt;Seaside Village:&lt;/strong&gt; A charming town known for its artisan shops and fresh seafood markets.&lt;/li&gt;</w:t>
      </w:r>
    </w:p>
    <w:p w14:paraId="2B9ABA2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&lt;li&gt;&lt;strong&gt;Cliffside Lookout:&lt;/strong&gt; Offers breathtaking panoramic views of the ocean and is perfect for a picnic.&lt;/li&gt;</w:t>
      </w:r>
    </w:p>
    <w:p w14:paraId="69E42B0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&lt;li&gt;&lt;strong&gt;Hidden Cove:&lt;/strong&gt; A quiet beach spot with crystal-clear water, ideal for swimming and snorkeling.&lt;/li&gt;</w:t>
      </w:r>
    </w:p>
    <w:p w14:paraId="71549D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5629AE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825CC1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&lt;h2&gt;Food &amp; Snacks&lt;/h2&gt;</w:t>
      </w:r>
    </w:p>
    <w:p w14:paraId="7D147C7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&lt;p&gt;Pack a picnic basket with local treats or stop at roadside stands offering fresh fruits and homemade pastries. Don’t miss the opportunity to try the regional specialties at family-run diners.&lt;/p&gt;</w:t>
      </w:r>
    </w:p>
    <w:p w14:paraId="15F75B0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D6B591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&lt;h2&gt;Tips for a Smooth Trip&lt;/h2&gt;</w:t>
      </w:r>
    </w:p>
    <w:p w14:paraId="2A4550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401CB8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&lt;li&gt;Check your vehicle before the trip — tire pressure, oil, and fuel.&lt;/li&gt;</w:t>
      </w:r>
    </w:p>
    <w:p w14:paraId="28EE0F8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&lt;li&gt;Bring plenty of water and sun protection.&lt;/li&gt;</w:t>
      </w:r>
    </w:p>
    <w:p w14:paraId="4FD725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&lt;li&gt;Download offline maps to stay connected in areas with poor reception.&lt;/li&gt;</w:t>
      </w:r>
    </w:p>
    <w:p w14:paraId="0BD8E9E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&lt;li&gt;Take your time and enjoy spontaneous stops along the way.&lt;/li&gt;</w:t>
      </w:r>
    </w:p>
    <w:p w14:paraId="1B91DC9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45C97E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5E1448C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&lt;p&gt;Remember, the joy of a road trip is in the journey itself — so slow down, take photos, and soak in the coastal magic.&lt;/p&gt;</w:t>
      </w:r>
    </w:p>
    <w:p w14:paraId="4B392DD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9FB3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href="index.html" class="back-link"&gt;← Back to Home&lt;/a&gt;</w:t>
      </w:r>
    </w:p>
    <w:p w14:paraId="68AB54B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0FDCF32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2A67F0E3"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090FB45" w14:textId="77777777" w:rsidR="00170B62" w:rsidRDefault="00170B62">
      <w:pPr>
        <w:rPr>
          <w:b/>
          <w:color w:val="666666"/>
          <w:sz w:val="28"/>
          <w:szCs w:val="28"/>
          <w:shd w:val="clear" w:color="auto" w:fill="F3F3F3"/>
        </w:rPr>
      </w:pPr>
    </w:p>
    <w:p w14:paraId="050478DC" w14:textId="77777777" w:rsidR="00170B62" w:rsidRDefault="00000000">
      <w:pPr>
        <w:rPr>
          <w:b/>
          <w:color w:val="666666"/>
          <w:sz w:val="28"/>
          <w:szCs w:val="28"/>
          <w:shd w:val="clear" w:color="auto" w:fill="F3F3F3"/>
        </w:rPr>
      </w:pPr>
      <w:r>
        <w:rPr>
          <w:b/>
          <w:color w:val="666666"/>
          <w:sz w:val="28"/>
          <w:szCs w:val="28"/>
          <w:shd w:val="clear" w:color="auto" w:fill="F3F3F3"/>
        </w:rPr>
        <w:t>CONTACT</w:t>
      </w:r>
    </w:p>
    <w:p w14:paraId="179D4D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08C1DFA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10ACAEA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4BB518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charset="UTF-8" /&gt;</w:t>
      </w:r>
    </w:p>
    <w:p w14:paraId="7D8C26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name="viewport" content="width=device-width, initial-scale=1.0" /&gt;</w:t>
      </w:r>
    </w:p>
    <w:p w14:paraId="04B2D95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&lt;title&gt;Contact Us - Waves &amp; Wonders&lt;/title&gt;</w:t>
      </w:r>
    </w:p>
    <w:p w14:paraId="5C4892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&lt;link href="https://fonts.googleapis.com/css2?family=Pacifico&amp;family=Nunito:wght@400;600;700&amp;display=swap" rel="stylesheet" /&gt;</w:t>
      </w:r>
    </w:p>
    <w:p w14:paraId="673B7FB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70A0B7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 {</w:t>
      </w:r>
    </w:p>
    <w:p w14:paraId="609B407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box-sizing: border-box;</w:t>
      </w:r>
    </w:p>
    <w:p w14:paraId="3F041D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0;</w:t>
      </w:r>
    </w:p>
    <w:p w14:paraId="1BE3C15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0;</w:t>
      </w:r>
    </w:p>
    <w:p w14:paraId="0B7C5E2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3D34BF3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B98213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body {</w:t>
      </w:r>
    </w:p>
    <w:p w14:paraId="063EB6A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2EF1508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7AAAFF3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0D0CE4D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line-height: 1.6;</w:t>
      </w:r>
    </w:p>
    <w:p w14:paraId="42B34D6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3ACCDE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76398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.container {</w:t>
      </w:r>
    </w:p>
    <w:p w14:paraId="52DDEC9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90%;</w:t>
      </w:r>
    </w:p>
    <w:p w14:paraId="26C96BD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1100px;</w:t>
      </w:r>
    </w:p>
    <w:p w14:paraId="183BDA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2rem auto;</w:t>
      </w:r>
    </w:p>
    <w:p w14:paraId="4B37329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F9D483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FE7382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header {</w:t>
      </w:r>
    </w:p>
    <w:p w14:paraId="1461D4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08111D9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20px 0;</w:t>
      </w:r>
    </w:p>
    <w:p w14:paraId="13A8F10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border-bottom: 1px solid #f1f1f1;</w:t>
      </w:r>
    </w:p>
    <w:p w14:paraId="5333D58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693DED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1D95B9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.header-content {</w:t>
      </w:r>
    </w:p>
    <w:p w14:paraId="3A9B762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7910053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justify-content: space-between;</w:t>
      </w:r>
    </w:p>
    <w:p w14:paraId="76A5DDE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align-items: center;</w:t>
      </w:r>
    </w:p>
    <w:p w14:paraId="543F0B1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19923E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B04529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.logo {</w:t>
      </w:r>
    </w:p>
    <w:p w14:paraId="2FE1C26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'Pacifico', cursive;</w:t>
      </w:r>
    </w:p>
    <w:p w14:paraId="02EC995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1.8rem;</w:t>
      </w:r>
    </w:p>
    <w:p w14:paraId="49C2FB2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582A575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6B64C63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4144B1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nav ul {</w:t>
      </w:r>
    </w:p>
    <w:p w14:paraId="6991DD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list-style: none;</w:t>
      </w:r>
    </w:p>
    <w:p w14:paraId="1BE4411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1EA2194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1.5rem;</w:t>
      </w:r>
    </w:p>
    <w:p w14:paraId="4BB161C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6F021CE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F1CFB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nav a {</w:t>
      </w:r>
    </w:p>
    <w:p w14:paraId="55F2E99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62F719F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3CAC251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600;</w:t>
      </w:r>
    </w:p>
    <w:p w14:paraId="3317058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color 0.2s ease;</w:t>
      </w:r>
    </w:p>
    <w:p w14:paraId="153C95D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504C311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6051C9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nav a.active {</w:t>
      </w:r>
    </w:p>
    <w:p w14:paraId="5D26E51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3830409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2E2B678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23085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nav a:hover {</w:t>
      </w:r>
    </w:p>
    <w:p w14:paraId="2A90CE6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104AB4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D09304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48E74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h1.page-title {</w:t>
      </w:r>
    </w:p>
    <w:p w14:paraId="682987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2.5rem;</w:t>
      </w:r>
    </w:p>
    <w:p w14:paraId="1C51C19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077D3DF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6ABEDA5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36CBED0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850740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17F94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.contact-section {</w:t>
      </w:r>
    </w:p>
    <w:p w14:paraId="267D0E3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26960F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flex-wrap: wrap;</w:t>
      </w:r>
    </w:p>
    <w:p w14:paraId="65D871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gap: 2rem;</w:t>
      </w:r>
    </w:p>
    <w:p w14:paraId="3B823C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0E61798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C7FF97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492711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w:t>
      </w:r>
    </w:p>
    <w:p w14:paraId="6109934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 1 1 500px;</w:t>
      </w:r>
    </w:p>
    <w:p w14:paraId="4763609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4A7E106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2rem;</w:t>
      </w:r>
    </w:p>
    <w:p w14:paraId="6147D6B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1C053D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4px 10px rgba(0, 0, 0, 0.05);</w:t>
      </w:r>
    </w:p>
    <w:p w14:paraId="1014CC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90115D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9AF6BE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h2 {</w:t>
      </w:r>
    </w:p>
    <w:p w14:paraId="29CBBA3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07B2968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6945CA1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35673A7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43A93B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label {</w:t>
      </w:r>
    </w:p>
    <w:p w14:paraId="66428F7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block;</w:t>
      </w:r>
    </w:p>
    <w:p w14:paraId="22862E2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0.5rem;</w:t>
      </w:r>
    </w:p>
    <w:p w14:paraId="10A586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600;</w:t>
      </w:r>
    </w:p>
    <w:p w14:paraId="391D322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3019CC4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8BE65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input,</w:t>
      </w:r>
    </w:p>
    <w:p w14:paraId="6B4AE76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textarea {</w:t>
      </w:r>
    </w:p>
    <w:p w14:paraId="339C4D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100%;</w:t>
      </w:r>
    </w:p>
    <w:p w14:paraId="0E450EF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0.8rem;</w:t>
      </w:r>
    </w:p>
    <w:p w14:paraId="0A5CF84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1.5rem;</w:t>
      </w:r>
    </w:p>
    <w:p w14:paraId="2BAC57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 1px solid #ccc;</w:t>
      </w:r>
    </w:p>
    <w:p w14:paraId="0DB09E2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8px;</w:t>
      </w:r>
    </w:p>
    <w:p w14:paraId="4BAEFEE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1374BBA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04EEAA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E8DCAD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button {</w:t>
      </w:r>
    </w:p>
    <w:p w14:paraId="50AC35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#e66b2e;</w:t>
      </w:r>
    </w:p>
    <w:p w14:paraId="799B1C5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white;</w:t>
      </w:r>
    </w:p>
    <w:p w14:paraId="4E9B83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0.9rem 1.6rem;</w:t>
      </w:r>
    </w:p>
    <w:p w14:paraId="3F22312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 none;</w:t>
      </w:r>
    </w:p>
    <w:p w14:paraId="1DC3CB1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8px;</w:t>
      </w:r>
    </w:p>
    <w:p w14:paraId="7B5397E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50F79BF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cursor: pointer;</w:t>
      </w:r>
    </w:p>
    <w:p w14:paraId="46270FC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background 0.3s ease;</w:t>
      </w:r>
    </w:p>
    <w:p w14:paraId="6395E0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0px 4px 8px rgba(230, 107, 46, 0.4);</w:t>
      </w:r>
    </w:p>
    <w:p w14:paraId="07CD7F7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1A0DC9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33B623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button:hover {</w:t>
      </w:r>
    </w:p>
    <w:p w14:paraId="5833142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#cc5c20;</w:t>
      </w:r>
    </w:p>
    <w:p w14:paraId="3A99A7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33AAEAC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EFE9A1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.map {</w:t>
      </w:r>
    </w:p>
    <w:p w14:paraId="4869E8C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 1 1 500px;</w:t>
      </w:r>
    </w:p>
    <w:p w14:paraId="2213E9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70E8C0C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overflow: hidden;</w:t>
      </w:r>
    </w:p>
    <w:p w14:paraId="2C385B6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4px 10px rgba(0, 0, 0, 0.05);</w:t>
      </w:r>
    </w:p>
    <w:p w14:paraId="091822D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DFE4FF3"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04E0B0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iframe {</w:t>
      </w:r>
    </w:p>
    <w:p w14:paraId="6D0AA93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100%;</w:t>
      </w:r>
    </w:p>
    <w:p w14:paraId="4D0BA03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height: 100%;</w:t>
      </w:r>
    </w:p>
    <w:p w14:paraId="520E3F0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 none;</w:t>
      </w:r>
    </w:p>
    <w:p w14:paraId="0794388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min-height: 400px;</w:t>
      </w:r>
    </w:p>
    <w:p w14:paraId="5C4A20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22C4762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5F622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footer {</w:t>
      </w:r>
    </w:p>
    <w:p w14:paraId="2E98F17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3C732A9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border-top: 1px solid #f1f1f1;</w:t>
      </w:r>
    </w:p>
    <w:p w14:paraId="293568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1.5rem 0;</w:t>
      </w:r>
    </w:p>
    <w:p w14:paraId="00ED3C1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3rem;</w:t>
      </w:r>
    </w:p>
    <w:p w14:paraId="2826F3D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7965E68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554AE4A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5330E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footer p {</w:t>
      </w:r>
    </w:p>
    <w:p w14:paraId="02BD15B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#555;</w:t>
      </w:r>
    </w:p>
    <w:p w14:paraId="2AF69DB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520E45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88B9CA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F04A1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@media (max-width: 768px) {</w:t>
      </w:r>
    </w:p>
    <w:p w14:paraId="1FAFFEB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.contact-section {</w:t>
      </w:r>
    </w:p>
    <w:p w14:paraId="3DCBDC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flex-direction: column;</w:t>
      </w:r>
    </w:p>
    <w:p w14:paraId="50C56D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1145EE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w:t>
      </w:r>
    </w:p>
    <w:p w14:paraId="458A60F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68B5FC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289B296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638F009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016B45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02104CE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 header-content"&gt;</w:t>
      </w:r>
    </w:p>
    <w:p w14:paraId="466262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 class="logo"&gt;Waves &amp; Wonders&lt;/h1&gt;</w:t>
      </w:r>
    </w:p>
    <w:p w14:paraId="476BAAA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087EEB3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0811697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href="index.html"&gt;Home&lt;/a&gt;&lt;/li&gt;</w:t>
      </w:r>
    </w:p>
    <w:p w14:paraId="1F0758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href="about.html"&gt;About&lt;/a&gt;&lt;/li&gt;</w:t>
      </w:r>
    </w:p>
    <w:p w14:paraId="77E9DC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href="destinations.html"&gt;Destinations&lt;/a&gt;&lt;/li&gt;</w:t>
      </w:r>
    </w:p>
    <w:p w14:paraId="61C954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href="blog.html"&gt;Blog&lt;/a&gt;&lt;/li&gt;</w:t>
      </w:r>
    </w:p>
    <w:p w14:paraId="03C562A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href="contact.html" class="active"&gt;Contact&lt;/a&gt;&lt;/li&gt;</w:t>
      </w:r>
    </w:p>
    <w:p w14:paraId="46677CA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0B25416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2F49B0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8FC7A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48FADB0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AB134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 class="container"&gt;</w:t>
      </w:r>
    </w:p>
    <w:p w14:paraId="5B2673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 class="page-title"&gt;Let's Get in Touch&lt;/h1&gt;</w:t>
      </w:r>
    </w:p>
    <w:p w14:paraId="6D18602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B2DE5B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class="contact-section"&gt;</w:t>
      </w:r>
    </w:p>
    <w:p w14:paraId="0AD1F7F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 Contact Form --&gt;</w:t>
      </w:r>
    </w:p>
    <w:p w14:paraId="3421B25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class="contact-form"&gt;</w:t>
      </w:r>
    </w:p>
    <w:p w14:paraId="0BC2982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&lt;h2&gt;Contact Us&lt;/h2&gt;</w:t>
      </w:r>
    </w:p>
    <w:p w14:paraId="435307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&lt;form action="#" method="POST"&gt;</w:t>
      </w:r>
    </w:p>
    <w:p w14:paraId="6353875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&lt;label for="name"&gt;Full Name&lt;/label&gt;</w:t>
      </w:r>
    </w:p>
    <w:p w14:paraId="167C56F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&lt;input type="text" id="name" name="name" required /&gt;</w:t>
      </w:r>
    </w:p>
    <w:p w14:paraId="3B2148A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6EDF3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&lt;label for="email"&gt;Email Address&lt;/label&gt;</w:t>
      </w:r>
    </w:p>
    <w:p w14:paraId="71B0FEA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&lt;input type="email" id="email" name="email" required /&gt;</w:t>
      </w:r>
    </w:p>
    <w:p w14:paraId="2E276F8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9EE032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&lt;label for="message"&gt;Your Message&lt;/label&gt;</w:t>
      </w:r>
    </w:p>
    <w:p w14:paraId="7AFCC89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&lt;textarea id="message" name="message" rows="6" required&gt;&lt;/textarea&gt;</w:t>
      </w:r>
    </w:p>
    <w:p w14:paraId="4EA80A4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F9EC29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&lt;button type="submit"&gt;Send Message&lt;/button&gt;</w:t>
      </w:r>
    </w:p>
    <w:p w14:paraId="289B3C2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&lt;/form&gt;</w:t>
      </w:r>
    </w:p>
    <w:p w14:paraId="665F40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&lt;/div&gt;</w:t>
      </w:r>
    </w:p>
    <w:p w14:paraId="6F484DE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3E26FA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 Interactive Google Map centered on India --&gt;</w:t>
      </w:r>
    </w:p>
    <w:p w14:paraId="60E29C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class="map"&gt;</w:t>
      </w:r>
    </w:p>
    <w:p w14:paraId="70915F1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&lt;iframe</w:t>
      </w:r>
    </w:p>
    <w:p w14:paraId="13FA3B1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src="https://maps.google.com/maps?q=india&amp;t=&amp;z=5&amp;ie=UTF8&amp;iwloc=&amp;output=embed"</w:t>
      </w:r>
    </w:p>
    <w:p w14:paraId="01B9C8B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allowfullscreen</w:t>
      </w:r>
    </w:p>
    <w:p w14:paraId="4F54A7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loading="lazy"</w:t>
      </w:r>
    </w:p>
    <w:p w14:paraId="7DACE57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&gt;&lt;/iframe&gt;</w:t>
      </w:r>
    </w:p>
    <w:p w14:paraId="6CEB6F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1F1127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701DE1D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&lt;/div&gt;</w:t>
      </w:r>
    </w:p>
    <w:p w14:paraId="456D83F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56B8D3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5A14661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 2025 Waves &amp; Wonders. All rights reserved.&lt;/p&gt;</w:t>
      </w:r>
    </w:p>
    <w:p w14:paraId="5B9C8F2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202C205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7E0546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5414091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1FAD2D8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1B8E8D7" w14:textId="77777777" w:rsidR="00170B62" w:rsidRDefault="00170B62">
      <w:pPr>
        <w:rPr>
          <w:b/>
          <w:color w:val="666666"/>
          <w:sz w:val="28"/>
          <w:szCs w:val="28"/>
          <w:shd w:val="clear" w:color="auto" w:fill="F3F3F3"/>
        </w:rPr>
      </w:pPr>
    </w:p>
    <w:p w14:paraId="3DC9548D" w14:textId="77777777" w:rsidR="00170B62" w:rsidRDefault="00000000">
      <w:pPr>
        <w:rPr>
          <w:b/>
          <w:color w:val="666666"/>
          <w:sz w:val="28"/>
          <w:szCs w:val="28"/>
          <w:shd w:val="clear" w:color="auto" w:fill="F3F3F3"/>
        </w:rPr>
      </w:pPr>
      <w:r>
        <w:rPr>
          <w:b/>
          <w:color w:val="666666"/>
          <w:sz w:val="28"/>
          <w:szCs w:val="28"/>
          <w:shd w:val="clear" w:color="auto" w:fill="F3F3F3"/>
        </w:rPr>
        <w:t>DESTINATION</w:t>
      </w:r>
    </w:p>
    <w:p w14:paraId="6FBD73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52140D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66607E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1EED689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charset="UTF-8"&gt;</w:t>
      </w:r>
    </w:p>
    <w:p w14:paraId="14D18A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name="viewport" content="width=device-width, initial-scale=1.0"&gt;</w:t>
      </w:r>
    </w:p>
    <w:p w14:paraId="45C1B5F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&lt;title&gt;Waves &amp; Wonders - Destinations&lt;/title&gt;</w:t>
      </w:r>
    </w:p>
    <w:p w14:paraId="336E712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&lt;link href="https://fonts.googleapis.com/css2?family=Pacifico&amp;family=Nunito:wght@400;600;700&amp;display=swap" rel="stylesheet"&gt;</w:t>
      </w:r>
    </w:p>
    <w:p w14:paraId="2EF8271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01002DC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{margin: 0; padding: 0; box-sizing: border-box;}</w:t>
      </w:r>
    </w:p>
    <w:p w14:paraId="7EE8899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9F2B04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body {</w:t>
      </w:r>
    </w:p>
    <w:p w14:paraId="2E61A47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72EFD2D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7579030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3E76444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line-height: 1.6;</w:t>
      </w:r>
    </w:p>
    <w:p w14:paraId="5A25B00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2DE054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A7C883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.container {</w:t>
      </w:r>
    </w:p>
    <w:p w14:paraId="2682C50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90%;</w:t>
      </w:r>
    </w:p>
    <w:p w14:paraId="01CE757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1100px;</w:t>
      </w:r>
    </w:p>
    <w:p w14:paraId="687D25B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auto;</w:t>
      </w:r>
    </w:p>
    <w:p w14:paraId="241D46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215971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152784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Header */</w:t>
      </w:r>
    </w:p>
    <w:p w14:paraId="33DCAEE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 {</w:t>
      </w:r>
    </w:p>
    <w:p w14:paraId="342ECAD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02280AF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20px 0;</w:t>
      </w:r>
    </w:p>
    <w:p w14:paraId="5539B1C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border-bottom: 1px solid #f1f1f1;</w:t>
      </w:r>
    </w:p>
    <w:p w14:paraId="2165BF1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75FBA4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E79299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.header-content {</w:t>
      </w:r>
    </w:p>
    <w:p w14:paraId="593DD88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34A990B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justify-content: space-between;</w:t>
      </w:r>
    </w:p>
    <w:p w14:paraId="68224B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align-items: center;</w:t>
      </w:r>
    </w:p>
    <w:p w14:paraId="06AE812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F9D0B3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6C3D4E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.logo {</w:t>
      </w:r>
    </w:p>
    <w:p w14:paraId="51CAB9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'Pacifico', cursive;</w:t>
      </w:r>
    </w:p>
    <w:p w14:paraId="694861E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1.8rem;</w:t>
      </w:r>
    </w:p>
    <w:p w14:paraId="18E1550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1787D38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0CA775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250751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ul {</w:t>
      </w:r>
    </w:p>
    <w:p w14:paraId="63A9715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list-style: none;</w:t>
      </w:r>
    </w:p>
    <w:p w14:paraId="766ECD7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13CDF09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1.5rem;</w:t>
      </w:r>
    </w:p>
    <w:p w14:paraId="5E93323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FFA104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74FDC7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 {</w:t>
      </w:r>
    </w:p>
    <w:p w14:paraId="5DC8DB0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7D877E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5213723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600;</w:t>
      </w:r>
    </w:p>
    <w:p w14:paraId="4F125B6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color 0.2s ease;</w:t>
      </w:r>
    </w:p>
    <w:p w14:paraId="0E49AF6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3BDAB73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0B4A18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a.active {</w:t>
      </w:r>
    </w:p>
    <w:p w14:paraId="3CA5E0B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42AA54B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B81164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2413A5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a:hover {</w:t>
      </w:r>
    </w:p>
    <w:p w14:paraId="5B675E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279CECC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A3589C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2F47E0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Section Titles */</w:t>
      </w:r>
    </w:p>
    <w:p w14:paraId="789486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.section-title {</w:t>
      </w:r>
    </w:p>
    <w:p w14:paraId="7507042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1.8rem;</w:t>
      </w:r>
    </w:p>
    <w:p w14:paraId="293780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5139110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2rem 0 1rem;</w:t>
      </w:r>
    </w:p>
    <w:p w14:paraId="154EEE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102F87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0A64AE1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37699C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7F5DB0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Card Grid */</w:t>
      </w:r>
    </w:p>
    <w:p w14:paraId="7DDF974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.card-grid {</w:t>
      </w:r>
    </w:p>
    <w:p w14:paraId="05BC019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grid;</w:t>
      </w:r>
    </w:p>
    <w:p w14:paraId="18960D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grid-template-columns: repeat(auto-fit, minmax(240px, 1fr));</w:t>
      </w:r>
    </w:p>
    <w:p w14:paraId="4F7F3D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1.5rem;</w:t>
      </w:r>
    </w:p>
    <w:p w14:paraId="5F5DD3C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2rem;</w:t>
      </w:r>
    </w:p>
    <w:p w14:paraId="2D92927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B0903B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3E1722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 {</w:t>
      </w:r>
    </w:p>
    <w:p w14:paraId="0AE626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3A697E0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7C138F3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overflow: hidden;</w:t>
      </w:r>
    </w:p>
    <w:p w14:paraId="1569A9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4px 10px rgba(0,0,0,0.05);</w:t>
      </w:r>
    </w:p>
    <w:p w14:paraId="1197F3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transform 0.2s ease;</w:t>
      </w:r>
    </w:p>
    <w:p w14:paraId="0D76C5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08E8A4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75CCD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.card:hover {</w:t>
      </w:r>
    </w:p>
    <w:p w14:paraId="5E50B1F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transform: translateY(-5px);</w:t>
      </w:r>
    </w:p>
    <w:p w14:paraId="58C7AE1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F6F6B8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07CB71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 img {</w:t>
      </w:r>
    </w:p>
    <w:p w14:paraId="7B89BFA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100%;</w:t>
      </w:r>
    </w:p>
    <w:p w14:paraId="6E8A6E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height: 180px;</w:t>
      </w:r>
    </w:p>
    <w:p w14:paraId="4FAD5A8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object-fit: cover;</w:t>
      </w:r>
    </w:p>
    <w:p w14:paraId="487659C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F5F5A1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80F4D8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.card-content {</w:t>
      </w:r>
    </w:p>
    <w:p w14:paraId="4E1D86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1rem;</w:t>
      </w:r>
    </w:p>
    <w:p w14:paraId="5DCB91D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5A5EE5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9B583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.card-content h3 {</w:t>
      </w:r>
    </w:p>
    <w:p w14:paraId="3387934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1.1rem;</w:t>
      </w:r>
    </w:p>
    <w:p w14:paraId="7329D1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26636C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0.4rem;</w:t>
      </w:r>
    </w:p>
    <w:p w14:paraId="4F58D79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1E537FB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458653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E304D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.card-content p {</w:t>
      </w:r>
    </w:p>
    <w:p w14:paraId="2E206C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2CF5A3E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#555;</w:t>
      </w:r>
    </w:p>
    <w:p w14:paraId="669DAF3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A57595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40C788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Footer */</w:t>
      </w:r>
    </w:p>
    <w:p w14:paraId="3D79169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w:t>
      </w:r>
    </w:p>
    <w:p w14:paraId="6965154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65EEC8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border-top: 1px solid #f1f1f1;</w:t>
      </w:r>
    </w:p>
    <w:p w14:paraId="147D3A1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1.5rem 0;</w:t>
      </w:r>
    </w:p>
    <w:p w14:paraId="232B6E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5448BF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05DCA4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C96347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966C34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p {</w:t>
      </w:r>
    </w:p>
    <w:p w14:paraId="665EF1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#555;</w:t>
      </w:r>
    </w:p>
    <w:p w14:paraId="63760CF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42DB3C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FAB5C9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1C0B47D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77D01E9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0632104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9A809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4E77CDB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 header-content"&gt;</w:t>
      </w:r>
    </w:p>
    <w:p w14:paraId="651AD94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 class="logo"&gt;Waves &amp; Wonders&lt;/h1&gt;</w:t>
      </w:r>
    </w:p>
    <w:p w14:paraId="520ECB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&lt;nav&gt;</w:t>
      </w:r>
    </w:p>
    <w:p w14:paraId="1CA171E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789C39B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href="index.html"&gt;Home&lt;/a&gt;&lt;/li&gt;</w:t>
      </w:r>
    </w:p>
    <w:p w14:paraId="1C5EBFD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href="about.html"&gt;About&lt;/a&gt;&lt;/li&gt;</w:t>
      </w:r>
    </w:p>
    <w:p w14:paraId="79F1F1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href="destinations.html" class="active"&gt;Destinations&lt;/a&gt;&lt;/li&gt;</w:t>
      </w:r>
    </w:p>
    <w:p w14:paraId="51BFDCF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href="blog.html"&gt;Blog&lt;/a&gt;&lt;/li&gt;</w:t>
      </w:r>
    </w:p>
    <w:p w14:paraId="488BDD1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href="contact.html"&gt;Contact&lt;/a&gt;&lt;/li&gt;</w:t>
      </w:r>
    </w:p>
    <w:p w14:paraId="38ADCF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7F0C2B9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10F07B8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74BF845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7244F47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A62702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 class="container"&gt;</w:t>
      </w:r>
    </w:p>
    <w:p w14:paraId="0D76B2E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 class="section-title"&gt;Once in a Lifetime Destinations&lt;/h2&gt;</w:t>
      </w:r>
    </w:p>
    <w:p w14:paraId="1DB972F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class="card-grid"&gt;</w:t>
      </w:r>
    </w:p>
    <w:p w14:paraId="6E7BAE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19F045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src="images/santorini.jpeg" alt="Santorini"&gt;</w:t>
      </w:r>
    </w:p>
    <w:p w14:paraId="319E8B5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2A54343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&lt;h3&gt;Santorini, Greece&lt;/h3&gt;</w:t>
      </w:r>
    </w:p>
    <w:p w14:paraId="7B63F0E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&lt;p&gt;Whitewashed villages, blue-domed churches, and sunsets over the Aegean Sea.&lt;/p&gt;</w:t>
      </w:r>
    </w:p>
    <w:p w14:paraId="441CCB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1FC4EAB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606D791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62CB8F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src="images/Maldives11.jpeg" alt="Maldives"&gt;</w:t>
      </w:r>
    </w:p>
    <w:p w14:paraId="3644261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6F75A93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&lt;h3&gt;Maldives&lt;/h3&gt;</w:t>
      </w:r>
    </w:p>
    <w:p w14:paraId="0FE904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&lt;p&gt;Overwater villas, turquoise waters, and pristine beaches.&lt;/p&gt;</w:t>
      </w:r>
    </w:p>
    <w:p w14:paraId="796C452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49A61C8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04A1FB0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55272E8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src="images/tokyo11.jpeg" alt="tokyo"&gt;</w:t>
      </w:r>
    </w:p>
    <w:p w14:paraId="5B30D0B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7AC447A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&lt;h3&gt;tokyo, Japan&lt;/h3&gt;</w:t>
      </w:r>
    </w:p>
    <w:p w14:paraId="56FEF5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&lt;p&gt;Historic temples, cherry blossoms, and serene tea houses.&lt;/p&gt;</w:t>
      </w:r>
    </w:p>
    <w:p w14:paraId="0E2831E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70F5D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63908CD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&lt;div class="card"&gt;</w:t>
      </w:r>
    </w:p>
    <w:p w14:paraId="3B7754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src="images/Paris.jpeg" alt="Paris"&gt;</w:t>
      </w:r>
    </w:p>
    <w:p w14:paraId="6BF417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0E2F53B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&lt;h3&gt;Paris, France&lt;/h3&gt;</w:t>
      </w:r>
    </w:p>
    <w:p w14:paraId="48AAA26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&lt;p&gt;The city of lights, romance, and iconic landmarks like the Eiffel Tower.&lt;/p&gt;</w:t>
      </w:r>
    </w:p>
    <w:p w14:paraId="552592A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1D78CC5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E44091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531E596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src="images/bora bora.jpeg" alt="Bora Bora"&gt;</w:t>
      </w:r>
    </w:p>
    <w:p w14:paraId="4E58A34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397CB2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&lt;h3&gt;Bora Bora, French Polynesia&lt;/h3&gt;</w:t>
      </w:r>
    </w:p>
    <w:p w14:paraId="7FEB3F5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&lt;p&gt;Crystal-clear lagoons and luxury resorts surrounded by lush mountains.&lt;/p&gt;</w:t>
      </w:r>
    </w:p>
    <w:p w14:paraId="7EEAE07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13B26E6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F4152C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4811B0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src="images/cappadonia.jpeg" alt="Cappadocia"&gt;</w:t>
      </w:r>
    </w:p>
    <w:p w14:paraId="69B882C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667D47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&lt;h3&gt;Cappadocia, Turkey&lt;/h3&gt;</w:t>
      </w:r>
    </w:p>
    <w:p w14:paraId="6F3E690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&lt;p&gt;Fairy chimneys, cave hotels, and magical hot air balloon rides.&lt;/p&gt;</w:t>
      </w:r>
    </w:p>
    <w:p w14:paraId="485028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4629EE6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51AAAA3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1B5216C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src="images/china.jpeg" alt="Great Wall"&gt;</w:t>
      </w:r>
    </w:p>
    <w:p w14:paraId="37403BE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36474A4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&lt;h3&gt;Great Wall, China&lt;/h3&gt;</w:t>
      </w:r>
    </w:p>
    <w:p w14:paraId="67F8C66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&lt;p&gt;An ancient wonder winding through breathtaking landscapes.&lt;/p&gt;</w:t>
      </w:r>
    </w:p>
    <w:p w14:paraId="4DE043F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2F9D5AA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42ABFB1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5ACD225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src="images/banff.jpeg" alt="Banff"&gt;</w:t>
      </w:r>
    </w:p>
    <w:p w14:paraId="0AABFE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0348033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&lt;h3&gt;Banff, Canada&lt;/h3&gt;</w:t>
      </w:r>
    </w:p>
    <w:p w14:paraId="7CAFA7F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&lt;p&gt;Glacier-fed lakes, rugged mountains, and charming alpine towns.&lt;/p&gt;</w:t>
      </w:r>
    </w:p>
    <w:p w14:paraId="79CAE8B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784FE5A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2C29A0F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&lt;/div&gt;</w:t>
      </w:r>
    </w:p>
    <w:p w14:paraId="5410FC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&lt;/div&gt;</w:t>
      </w:r>
    </w:p>
    <w:p w14:paraId="2AA8DE0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B5AFC7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5C949B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class="container"&gt;</w:t>
      </w:r>
    </w:p>
    <w:p w14:paraId="4C29EC4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&lt;strong&gt;Waves &amp; Wonders&lt;/strong&gt;</w:t>
      </w:r>
    </w:p>
    <w:p w14:paraId="7F5938D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&lt;p&gt;Travel more, live more&lt;/p&gt;</w:t>
      </w:r>
    </w:p>
    <w:p w14:paraId="1CE6E8B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617ADFD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41EA24C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E90DE4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26ACEFD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5378CF1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CAE4920" w14:textId="77777777" w:rsidR="00170B62" w:rsidRDefault="00170B62">
      <w:pPr>
        <w:rPr>
          <w:b/>
          <w:color w:val="666666"/>
          <w:sz w:val="28"/>
          <w:szCs w:val="28"/>
          <w:shd w:val="clear" w:color="auto" w:fill="F3F3F3"/>
        </w:rPr>
      </w:pPr>
    </w:p>
    <w:p w14:paraId="2538364E" w14:textId="77777777" w:rsidR="00170B62" w:rsidRDefault="00000000">
      <w:pPr>
        <w:rPr>
          <w:b/>
          <w:color w:val="666666"/>
          <w:sz w:val="28"/>
          <w:szCs w:val="28"/>
          <w:shd w:val="clear" w:color="auto" w:fill="F3F3F3"/>
        </w:rPr>
      </w:pPr>
      <w:r>
        <w:rPr>
          <w:b/>
          <w:color w:val="666666"/>
          <w:sz w:val="28"/>
          <w:szCs w:val="28"/>
          <w:shd w:val="clear" w:color="auto" w:fill="F3F3F3"/>
        </w:rPr>
        <w:t>INDEX</w:t>
      </w:r>
    </w:p>
    <w:p w14:paraId="7888147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17861A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0EA1880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65ECA70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charset="UTF-8"&gt;</w:t>
      </w:r>
    </w:p>
    <w:p w14:paraId="42D05E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name="viewport" content="width=device-width, initial-scale=1.0"&gt;</w:t>
      </w:r>
    </w:p>
    <w:p w14:paraId="4EBDC67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&lt;title&gt;Waves &amp; Wonders - Destinations&lt;/title&gt;</w:t>
      </w:r>
    </w:p>
    <w:p w14:paraId="6173F3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&lt;link href="https://fonts.googleapis.com/css2?family=Pacifico&amp;family=Nunito:wght@400;600;700&amp;display=swap" rel="stylesheet"&gt;</w:t>
      </w:r>
    </w:p>
    <w:p w14:paraId="384CF83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7BDBAC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{margin: 0; padding: 0; box-sizing: border-box;}</w:t>
      </w:r>
    </w:p>
    <w:p w14:paraId="3564468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2F2F17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body {</w:t>
      </w:r>
    </w:p>
    <w:p w14:paraId="1D26AA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6F76B0E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376EC54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2F93D3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line-height: 1.6;</w:t>
      </w:r>
    </w:p>
    <w:p w14:paraId="5532DA2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AE7544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799AA7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.container {</w:t>
      </w:r>
    </w:p>
    <w:p w14:paraId="1D2CB228" w14:textId="77777777" w:rsidR="00170B62" w:rsidRDefault="00000000">
      <w:pPr>
        <w:shd w:val="clear" w:color="auto" w:fill="1F1F1F"/>
        <w:spacing w:line="325" w:lineRule="auto"/>
        <w:rPr>
          <w:rFonts w:ascii="Courier New" w:eastAsia="Courier New" w:hAnsi="Courier New" w:cs="Courier New"/>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90%;</w:t>
      </w:r>
    </w:p>
    <w:p w14:paraId="56BB5AB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1100px;</w:t>
      </w:r>
    </w:p>
    <w:p w14:paraId="6C94AC9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auto;</w:t>
      </w:r>
    </w:p>
    <w:p w14:paraId="1EAE3C4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D4C443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1E0ED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Header */</w:t>
      </w:r>
    </w:p>
    <w:p w14:paraId="7CF3297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 {</w:t>
      </w:r>
    </w:p>
    <w:p w14:paraId="1789E1D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1FA8DBE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20px 0;</w:t>
      </w:r>
    </w:p>
    <w:p w14:paraId="2C080F1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border-bottom: 1px solid #f1f1f1;</w:t>
      </w:r>
    </w:p>
    <w:p w14:paraId="4C38DD9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3C99048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5507F3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shd w:val="clear" w:color="auto" w:fill="F3F3F3"/>
        </w:rPr>
        <w:t>.header-content {</w:t>
      </w:r>
    </w:p>
    <w:p w14:paraId="0C2E6E8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display: flex;</w:t>
      </w:r>
    </w:p>
    <w:p w14:paraId="6C53E8D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justify-content: space-between;</w:t>
      </w:r>
    </w:p>
    <w:p w14:paraId="6A1792B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align-items: center;</w:t>
      </w:r>
    </w:p>
    <w:p w14:paraId="2564227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0D8AFA9D"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27BD022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.logo {</w:t>
      </w:r>
    </w:p>
    <w:p w14:paraId="1909211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font-family: 'Pacifico', cursive;</w:t>
      </w:r>
    </w:p>
    <w:p w14:paraId="0E4801D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1.8rem;</w:t>
      </w:r>
    </w:p>
    <w:p w14:paraId="7B7A962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28E021B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397AAD45"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255FB9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nav ul {</w:t>
      </w:r>
    </w:p>
    <w:p w14:paraId="27A1D3A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list-style: none;</w:t>
      </w:r>
    </w:p>
    <w:p w14:paraId="06419AE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display: flex;</w:t>
      </w:r>
    </w:p>
    <w:p w14:paraId="1DE0D66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gap: 1.5rem;</w:t>
      </w:r>
    </w:p>
    <w:p w14:paraId="558E0DA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45AD95A8"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2F53226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nav a {</w:t>
      </w:r>
    </w:p>
    <w:p w14:paraId="235B912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text-decoration: none;</w:t>
      </w:r>
    </w:p>
    <w:p w14:paraId="0ADB4BF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#777;</w:t>
      </w:r>
    </w:p>
    <w:p w14:paraId="19FD5C2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font-weight: 600;</w:t>
      </w:r>
    </w:p>
    <w:p w14:paraId="27C52AD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transition: color 0.2s ease;</w:t>
      </w:r>
    </w:p>
    <w:p w14:paraId="52088E4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2D4751C0"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2417F45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nav a.active {</w:t>
      </w:r>
    </w:p>
    <w:p w14:paraId="4604786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348CE5D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1C5AF0DB"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67D6C36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nav a:hover {</w:t>
      </w:r>
    </w:p>
    <w:p w14:paraId="3513D31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5496C0F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3674F3B5"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FB640E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Section Titles */</w:t>
      </w:r>
    </w:p>
    <w:p w14:paraId="4DE4585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.section-title {</w:t>
      </w:r>
    </w:p>
    <w:p w14:paraId="4C1F23C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1.8rem;</w:t>
      </w:r>
    </w:p>
    <w:p w14:paraId="61AC7F6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font-weight: 700;</w:t>
      </w:r>
    </w:p>
    <w:p w14:paraId="319F904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 2rem 0 1rem;</w:t>
      </w:r>
    </w:p>
    <w:p w14:paraId="516E6D5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text-align: center;</w:t>
      </w:r>
    </w:p>
    <w:p w14:paraId="1465D7B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2211159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04753B37"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206D50C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Card Grid */</w:t>
      </w:r>
    </w:p>
    <w:p w14:paraId="1CC1753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.card-grid {</w:t>
      </w:r>
    </w:p>
    <w:p w14:paraId="44BA369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display: grid;</w:t>
      </w:r>
    </w:p>
    <w:p w14:paraId="36CD0B8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grid-template-columns: repeat(auto-fit, minmax(240px, 1fr));</w:t>
      </w:r>
    </w:p>
    <w:p w14:paraId="733F4D1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gap: 1.5rem;</w:t>
      </w:r>
    </w:p>
    <w:p w14:paraId="5E7D8DE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2rem;</w:t>
      </w:r>
    </w:p>
    <w:p w14:paraId="11B8A37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7363E4F1"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5A52F42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 {</w:t>
      </w:r>
    </w:p>
    <w:p w14:paraId="3B6D46B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background: white;</w:t>
      </w:r>
    </w:p>
    <w:p w14:paraId="6A3EF6C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border-radius: 12px;</w:t>
      </w:r>
    </w:p>
    <w:p w14:paraId="0C8E2CC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overflow: hidden;</w:t>
      </w:r>
    </w:p>
    <w:p w14:paraId="4557904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box-shadow: 0 4px 10px rgba(0,0,0,0.05);</w:t>
      </w:r>
    </w:p>
    <w:p w14:paraId="4B46B5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transition: transform 0.2s ease;</w:t>
      </w:r>
    </w:p>
    <w:p w14:paraId="729CBBF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01E2EEF0"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79F50D5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.card:hover {</w:t>
      </w:r>
    </w:p>
    <w:p w14:paraId="490D4CC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transform: translateY(-5px);</w:t>
      </w:r>
    </w:p>
    <w:p w14:paraId="1E4813A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4E2632C6"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2A76B89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 img {</w:t>
      </w:r>
    </w:p>
    <w:p w14:paraId="27951AF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width: 100%;</w:t>
      </w:r>
    </w:p>
    <w:p w14:paraId="1E38CEA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height: 180px;</w:t>
      </w:r>
    </w:p>
    <w:p w14:paraId="045C8A6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object-fit: cover;</w:t>
      </w:r>
    </w:p>
    <w:p w14:paraId="6D35571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325A3158"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4923D4B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.card-content {</w:t>
      </w:r>
    </w:p>
    <w:p w14:paraId="7EA4187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padding: 1rem;</w:t>
      </w:r>
    </w:p>
    <w:p w14:paraId="784C737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27F6600B"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1CF484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.card-content h3 {</w:t>
      </w:r>
    </w:p>
    <w:p w14:paraId="7815CF0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font-size: 1.1rem;</w:t>
      </w:r>
    </w:p>
    <w:p w14:paraId="77B3E83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font-weight: 700;</w:t>
      </w:r>
    </w:p>
    <w:p w14:paraId="4BE0EB3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0.4rem;</w:t>
      </w:r>
    </w:p>
    <w:p w14:paraId="0EAB5C7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5F080F4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533E4DBD"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183921A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.card-content p {</w:t>
      </w:r>
    </w:p>
    <w:p w14:paraId="62CDD7C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0.95rem;</w:t>
      </w:r>
    </w:p>
    <w:p w14:paraId="0DDB65F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#555;</w:t>
      </w:r>
    </w:p>
    <w:p w14:paraId="34E2FCC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03078462"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526E584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Footer */</w:t>
      </w:r>
    </w:p>
    <w:p w14:paraId="6E3D69D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footer {</w:t>
      </w:r>
    </w:p>
    <w:p w14:paraId="451364D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background: white;</w:t>
      </w:r>
    </w:p>
    <w:p w14:paraId="14100A8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border-top: 1px solid #f1f1f1;</w:t>
      </w:r>
    </w:p>
    <w:p w14:paraId="4670E45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padding: 1.5rem 0;</w:t>
      </w:r>
    </w:p>
    <w:p w14:paraId="73F59F4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margin-top: 2rem;</w:t>
      </w:r>
    </w:p>
    <w:p w14:paraId="30EC11F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text-align: center;</w:t>
      </w:r>
    </w:p>
    <w:p w14:paraId="6B79891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308D3430"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417E09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footer p {</w:t>
      </w:r>
    </w:p>
    <w:p w14:paraId="130FE1D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#555;</w:t>
      </w:r>
    </w:p>
    <w:p w14:paraId="6356C40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0.95rem;</w:t>
      </w:r>
    </w:p>
    <w:p w14:paraId="12ABF83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6A5F545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&lt;/style&gt;</w:t>
      </w:r>
    </w:p>
    <w:p w14:paraId="6633641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5C92F7E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0D3D524E"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048B37B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&lt;header&gt;</w:t>
      </w:r>
    </w:p>
    <w:p w14:paraId="6BE4C52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class="container header-content"&gt;</w:t>
      </w:r>
    </w:p>
    <w:p w14:paraId="426CAEC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&lt;h1 class="logo"&gt;Waves &amp; Wonders&lt;/h1&gt;</w:t>
      </w:r>
    </w:p>
    <w:p w14:paraId="5E78FB8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&lt;nav&gt;</w:t>
      </w:r>
    </w:p>
    <w:p w14:paraId="6255521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7E3B081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&lt;li&gt;&lt;a href="index.html"&gt;Home&lt;/a&gt;&lt;/li&gt;</w:t>
      </w:r>
    </w:p>
    <w:p w14:paraId="39B2E62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&lt;li&gt;&lt;a href="about.html"&gt;About&lt;/a&gt;&lt;/li&gt;</w:t>
      </w:r>
    </w:p>
    <w:p w14:paraId="1F3420D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&lt;li&gt;&lt;a href="destinations.html" class="active"&gt;Destinations&lt;/a&gt;&lt;/li&gt;</w:t>
      </w:r>
    </w:p>
    <w:p w14:paraId="2DDC943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&lt;li&gt;&lt;a href="blog.html"&gt;Blog&lt;/a&gt;&lt;/li&gt;</w:t>
      </w:r>
    </w:p>
    <w:p w14:paraId="022E35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&lt;li&gt;&lt;a href="contact.html"&gt;Contact&lt;/a&gt;&lt;/li&gt;</w:t>
      </w:r>
    </w:p>
    <w:p w14:paraId="41D7B74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0B9F64D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&lt;/nav&gt;</w:t>
      </w:r>
    </w:p>
    <w:p w14:paraId="7CEC0CC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06B3207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&lt;/header&gt;</w:t>
      </w:r>
    </w:p>
    <w:p w14:paraId="20F207FF"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0029780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&lt;div class="container"&gt;</w:t>
      </w:r>
    </w:p>
    <w:p w14:paraId="51EEC62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 class="section-title"&gt;Once in a Lifetime Destinations&lt;/h2&gt;</w:t>
      </w:r>
    </w:p>
    <w:p w14:paraId="50350B6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class="card-grid"&gt;</w:t>
      </w:r>
    </w:p>
    <w:p w14:paraId="1E02737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5F144C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src="images/santorini.jpeg" alt="Santorini"&gt;</w:t>
      </w:r>
    </w:p>
    <w:p w14:paraId="28D8493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0C7D750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&lt;h3&gt;Santorini, Greece&lt;/h3&gt;</w:t>
      </w:r>
    </w:p>
    <w:p w14:paraId="43FF9AA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&lt;p&gt;Whitewashed villages, blue-domed churches, and sunsets over the Aegean Sea.&lt;/p&gt;</w:t>
      </w:r>
    </w:p>
    <w:p w14:paraId="3FDC13D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78F1000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509B1B3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696F941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src="images/Maldives11.jpeg" alt="Maldives"&gt;</w:t>
      </w:r>
    </w:p>
    <w:p w14:paraId="789166B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7D1F2A7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&lt;h3&gt;Maldives&lt;/h3&gt;</w:t>
      </w:r>
    </w:p>
    <w:p w14:paraId="2FACEDE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&lt;p&gt;Overwater villas, turquoise waters, and pristine beaches.&lt;/p&gt;</w:t>
      </w:r>
    </w:p>
    <w:p w14:paraId="183056B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117B9E7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4E7B425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69AC571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src="images/tokyo11.jpeg" alt="tokyo"&gt;</w:t>
      </w:r>
    </w:p>
    <w:p w14:paraId="139637F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04EDEF6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&lt;h3&gt;tokyo, Japan&lt;/h3&gt;</w:t>
      </w:r>
    </w:p>
    <w:p w14:paraId="3706E34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&lt;p&gt;Historic temples, cherry blossoms, and serene tea houses.&lt;/p&gt;</w:t>
      </w:r>
    </w:p>
    <w:p w14:paraId="1E498A2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0646144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4985737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1FAA62A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src="images/Paris.jpeg" alt="Paris"&gt;</w:t>
      </w:r>
    </w:p>
    <w:p w14:paraId="6696BD9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3FF504E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&lt;h3&gt;Paris, France&lt;/h3&gt;</w:t>
      </w:r>
    </w:p>
    <w:p w14:paraId="35CAF09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&lt;p&gt;The city of lights, romance, and iconic landmarks like the Eiffel Tower.&lt;/p&gt;</w:t>
      </w:r>
    </w:p>
    <w:p w14:paraId="457C60F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4FA0BF9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64E2F83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7259598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&lt;img src="images/bora bora.jpeg" alt="Bora Bora"&gt;</w:t>
      </w:r>
    </w:p>
    <w:p w14:paraId="68CD74E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2D0B87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&lt;h3&gt;Bora Bora, French Polynesia&lt;/h3&gt;</w:t>
      </w:r>
    </w:p>
    <w:p w14:paraId="2E6A9B8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&lt;p&gt;Crystal-clear lagoons and luxury resorts surrounded by lush mountains.&lt;/p&gt;</w:t>
      </w:r>
    </w:p>
    <w:p w14:paraId="4ADCD99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1593558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5044412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658468B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src="images/cappadonia.jpeg" alt="Cappadocia"&gt;</w:t>
      </w:r>
    </w:p>
    <w:p w14:paraId="23B1C50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75E0EFF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&lt;h3&gt;Cappadocia, Turkey&lt;/h3&gt;</w:t>
      </w:r>
    </w:p>
    <w:p w14:paraId="5161CC3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&lt;p&gt;Fairy chimneys, cave hotels, and magical hot air balloon rides.&lt;/p&gt;</w:t>
      </w:r>
    </w:p>
    <w:p w14:paraId="2FE32CF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394116A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110E3E5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6A79476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src="images/china.jpeg" alt="Great Wall"&gt;</w:t>
      </w:r>
    </w:p>
    <w:p w14:paraId="49B4E0B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3B1D52A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&lt;h3&gt;Great Wall, China&lt;/h3&gt;</w:t>
      </w:r>
    </w:p>
    <w:p w14:paraId="6EF799E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&lt;p&gt;An ancient wonder winding through breathtaking landscapes.&lt;/p&gt;</w:t>
      </w:r>
    </w:p>
    <w:p w14:paraId="2BD8A56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314D98B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08E85E7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557D386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src="images/banff.jpeg" alt="Banff"&gt;</w:t>
      </w:r>
    </w:p>
    <w:p w14:paraId="3FEA79B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214C9D0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&lt;h3&gt;Banff, Canada&lt;/h3&gt;</w:t>
      </w:r>
    </w:p>
    <w:p w14:paraId="1330E1D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&lt;p&gt;Glacier-fed lakes, rugged mountains, and charming alpine towns.&lt;/p&gt;</w:t>
      </w:r>
    </w:p>
    <w:p w14:paraId="55540BA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1450FC9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01F7C3D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191FE5E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&lt;/div&gt;</w:t>
      </w:r>
    </w:p>
    <w:p w14:paraId="77C43CAA"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E5843D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&lt;footer&gt;</w:t>
      </w:r>
    </w:p>
    <w:p w14:paraId="5B3043B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class="container"&gt;</w:t>
      </w:r>
    </w:p>
    <w:p w14:paraId="65A363F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&lt;strong&gt;Waves &amp; Wonders&lt;/strong&gt;</w:t>
      </w:r>
    </w:p>
    <w:p w14:paraId="483E6D9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&lt;p&gt;Travel more, live more&lt;/p&gt;</w:t>
      </w:r>
    </w:p>
    <w:p w14:paraId="1E00286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071AE7B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&lt;/footer&gt;</w:t>
      </w:r>
    </w:p>
    <w:p w14:paraId="2E38FBDA"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5B22AAE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5C02DEB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&lt;/html&gt;</w:t>
      </w:r>
    </w:p>
    <w:p w14:paraId="75271647"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778E8F09" w14:textId="77777777" w:rsidR="00170B62" w:rsidRDefault="00170B62">
      <w:pPr>
        <w:rPr>
          <w:b/>
          <w:color w:val="666666"/>
          <w:sz w:val="28"/>
          <w:szCs w:val="28"/>
          <w:highlight w:val="white"/>
        </w:rPr>
      </w:pPr>
    </w:p>
    <w:p w14:paraId="3312462E" w14:textId="77777777" w:rsidR="00170B62" w:rsidRDefault="00000000">
      <w:pPr>
        <w:rPr>
          <w:b/>
          <w:color w:val="666666"/>
          <w:sz w:val="28"/>
          <w:szCs w:val="28"/>
          <w:highlight w:val="white"/>
        </w:rPr>
      </w:pPr>
      <w:r>
        <w:rPr>
          <w:b/>
          <w:color w:val="666666"/>
          <w:sz w:val="28"/>
          <w:szCs w:val="28"/>
          <w:highlight w:val="white"/>
        </w:rPr>
        <w:t>INDEX</w:t>
      </w:r>
    </w:p>
    <w:p w14:paraId="5F1B1A9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&lt;!DOCTYPE html&gt;</w:t>
      </w:r>
    </w:p>
    <w:p w14:paraId="2DD70D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 lang="en"&gt;</w:t>
      </w:r>
    </w:p>
    <w:p w14:paraId="2E3E5AD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292F11B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&lt;meta charset="UTF-8" /&gt;</w:t>
      </w:r>
    </w:p>
    <w:p w14:paraId="0DC6804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&lt;meta name="viewport" content="width=device-width, initial-scale=1" /&gt;</w:t>
      </w:r>
    </w:p>
    <w:p w14:paraId="133305F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&lt;title&gt;Discover the Art of Minimalist Packing | Waves &amp; Wonders&lt;/title&gt;</w:t>
      </w:r>
    </w:p>
    <w:p w14:paraId="2779CCF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&lt;link href="https://fonts.googleapis.com/css2?family=Pacifico&amp;family=Nunito:wght@400;600;700&amp;display=swap" rel="stylesheet" /&gt;</w:t>
      </w:r>
    </w:p>
    <w:p w14:paraId="06B83A6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&lt;style&gt;</w:t>
      </w:r>
    </w:p>
    <w:p w14:paraId="64A6519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body {</w:t>
      </w:r>
    </w:p>
    <w:p w14:paraId="5B961B6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font-family: 'Nunito', sans-serif;</w:t>
      </w:r>
    </w:p>
    <w:p w14:paraId="28A6F63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background-color: #fff9f4;</w:t>
      </w:r>
    </w:p>
    <w:p w14:paraId="283FAE9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#333;</w:t>
      </w:r>
    </w:p>
    <w:p w14:paraId="2E1982D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max-width: 750px;</w:t>
      </w:r>
    </w:p>
    <w:p w14:paraId="23BD3D7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 2rem auto;</w:t>
      </w:r>
    </w:p>
    <w:p w14:paraId="2DEC8D8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padding: 1rem 2rem;</w:t>
      </w:r>
    </w:p>
    <w:p w14:paraId="66FF02F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022503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h1 {</w:t>
      </w:r>
    </w:p>
    <w:p w14:paraId="1F6B4F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72C48B1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0.5rem;</w:t>
      </w:r>
    </w:p>
    <w:p w14:paraId="7919351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5715B81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p.date-author {</w:t>
      </w:r>
    </w:p>
    <w:p w14:paraId="774478B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0.9rem;</w:t>
      </w:r>
    </w:p>
    <w:p w14:paraId="18D7D1F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#777;</w:t>
      </w:r>
    </w:p>
    <w:p w14:paraId="2A9E76F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2rem;</w:t>
      </w:r>
    </w:p>
    <w:p w14:paraId="1C46250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4A07C58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h2 {</w:t>
      </w:r>
    </w:p>
    <w:p w14:paraId="27319E2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margin-top: 1.5rem;</w:t>
      </w:r>
    </w:p>
    <w:p w14:paraId="358D8E1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#cc5c20;</w:t>
      </w:r>
    </w:p>
    <w:p w14:paraId="12910A9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14FC42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 {</w:t>
      </w:r>
    </w:p>
    <w:p w14:paraId="4C24033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line-height: 1.6;</w:t>
      </w:r>
    </w:p>
    <w:p w14:paraId="1C9B93D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1rem;</w:t>
      </w:r>
    </w:p>
    <w:p w14:paraId="17848B6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w:t>
      </w:r>
    </w:p>
    <w:p w14:paraId="52E4F3D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ul {</w:t>
      </w:r>
    </w:p>
    <w:p w14:paraId="346C526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margin-left: 1.2rem;</w:t>
      </w:r>
    </w:p>
    <w:p w14:paraId="3AA13F1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1rem;</w:t>
      </w:r>
    </w:p>
    <w:p w14:paraId="56FD0AE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4497FB5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ul li {</w:t>
      </w:r>
    </w:p>
    <w:p w14:paraId="1591EDA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0.5rem;</w:t>
      </w:r>
    </w:p>
    <w:p w14:paraId="1A57109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19241A1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a.back-link {</w:t>
      </w:r>
    </w:p>
    <w:p w14:paraId="1908D44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display: inline-block;</w:t>
      </w:r>
    </w:p>
    <w:p w14:paraId="02C4299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margin-top: 2rem;</w:t>
      </w:r>
    </w:p>
    <w:p w14:paraId="3A7C6D7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5280E98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text-decoration: none;</w:t>
      </w:r>
    </w:p>
    <w:p w14:paraId="368C4C8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font-weight: 700;</w:t>
      </w:r>
    </w:p>
    <w:p w14:paraId="3F6047A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BAAD55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a.back-link:hover {</w:t>
      </w:r>
    </w:p>
    <w:p w14:paraId="13C789D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text-decoration: underline;</w:t>
      </w:r>
    </w:p>
    <w:p w14:paraId="68FF636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8955B0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img {</w:t>
      </w:r>
    </w:p>
    <w:p w14:paraId="04D1277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max-width: 100%;</w:t>
      </w:r>
    </w:p>
    <w:p w14:paraId="66E465A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border-radius: 8px;</w:t>
      </w:r>
    </w:p>
    <w:p w14:paraId="631CE54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 1rem 0;</w:t>
      </w:r>
    </w:p>
    <w:p w14:paraId="6694A94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703037B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&lt;/style&gt;</w:t>
      </w:r>
    </w:p>
    <w:p w14:paraId="04D5E5D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1CDEF68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30A4138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&lt;h1&gt;Discover the Art of Minimalist Packing&lt;/h1&gt;</w:t>
      </w:r>
    </w:p>
    <w:p w14:paraId="218CDE6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 class="date-author"&gt;Published on August 9, 2025 by Waves &amp; Wonders&lt;/p&gt;</w:t>
      </w:r>
    </w:p>
    <w:p w14:paraId="343D0B8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4EF37E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&lt;p&gt;Traveling light can transform your trip, making it easier to move around, reducing stress, and allowing more freedom to explore. Minimalist packing is an art — and once mastered, you’ll never want to lug heavy bags again!&lt;/p&gt;</w:t>
      </w:r>
    </w:p>
    <w:p w14:paraId="0840127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1D11945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&lt;h2&gt;Why Pack Minimalist?&lt;/h2&gt;</w:t>
      </w:r>
    </w:p>
    <w:p w14:paraId="46745BB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&lt;p&gt;Carrying less means fewer worries about lost luggage, easier mobility, and more space for souvenirs or spontaneous shopping. It also encourages mindful travel and helps reduce your environmental footprint.&lt;/p&gt;</w:t>
      </w:r>
    </w:p>
    <w:p w14:paraId="78EE74D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w:t>
      </w:r>
    </w:p>
    <w:p w14:paraId="6F04FFE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&lt;h2&gt;Essential Tips for Minimalist Packing&lt;/h2&gt;</w:t>
      </w:r>
    </w:p>
    <w:p w14:paraId="2DDAD3F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3F03168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&lt;li&gt;&lt;strong&gt;Choose versatile clothing:&lt;/strong&gt; Pick items that mix and match easily and suit multiple occasions.&lt;/li&gt;</w:t>
      </w:r>
    </w:p>
    <w:p w14:paraId="74842AC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&lt;li&gt;&lt;strong&gt;Limit shoes:&lt;/strong&gt; Shoes can take up a lot of space; pick 2-3 pairs max that cover all your activities.&lt;/li&gt;</w:t>
      </w:r>
    </w:p>
    <w:p w14:paraId="0D6A308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&lt;li&gt;&lt;strong&gt;Use packing cubes:&lt;/strong&gt; These help compress clothes and keep your suitcase organized.&lt;/li&gt;</w:t>
      </w:r>
    </w:p>
    <w:p w14:paraId="3DD42D8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&lt;li&gt;&lt;strong&gt;Travel-size toiletries:&lt;/strong&gt; Avoid bulky bottles by using travel-sized containers or solid toiletries.&lt;/li&gt;</w:t>
      </w:r>
    </w:p>
    <w:p w14:paraId="0FE2FA9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&lt;li&gt;&lt;strong&gt;Wear your bulkiest items:&lt;/strong&gt; Save suitcase space by wearing heavy shoes or jackets while traveling.&lt;/li&gt;</w:t>
      </w:r>
    </w:p>
    <w:p w14:paraId="11B36FC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2BD5179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8F6C8F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&lt;h2&gt;Packing Checklist&lt;/h2&gt;</w:t>
      </w:r>
    </w:p>
    <w:p w14:paraId="1E88355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6A726E3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&lt;li&gt;3-4 tops&lt;/li&gt;</w:t>
      </w:r>
    </w:p>
    <w:p w14:paraId="42FB359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 pairs of pants or shorts&lt;/li&gt;</w:t>
      </w:r>
    </w:p>
    <w:p w14:paraId="3A445E4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&lt;li&gt;1 light jacket or sweater&lt;/li&gt;</w:t>
      </w:r>
    </w:p>
    <w:p w14:paraId="6BE214B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&lt;li&gt;2-3 pairs of socks and underwear&lt;/li&gt;</w:t>
      </w:r>
    </w:p>
    <w:p w14:paraId="5B40EC5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&lt;li&gt;Minimal toiletries&lt;/li&gt;</w:t>
      </w:r>
    </w:p>
    <w:p w14:paraId="64B8CE2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&lt;li&gt;Electronics and chargers&lt;/li&gt;</w:t>
      </w:r>
    </w:p>
    <w:p w14:paraId="20C99F9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&lt;li&gt;Travel documents&lt;/li&gt;</w:t>
      </w:r>
    </w:p>
    <w:p w14:paraId="71FCFDA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119C1C0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CEB238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src="images/minimalist-packing.jpg" alt="Minimalist Packing" /&gt;</w:t>
      </w:r>
    </w:p>
    <w:p w14:paraId="53BE279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4100AA6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&lt;p&gt;Mastering minimalist packing takes practice, but the benefits to your travel experience are worth it. Happy packing and safe travels!&lt;/p&gt;</w:t>
      </w:r>
    </w:p>
    <w:p w14:paraId="5195611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ABABA5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Fira Mono" w:eastAsia="Fira Mono" w:hAnsi="Fira Mono" w:cs="Fira Mono"/>
          <w:b/>
          <w:color w:val="666666"/>
          <w:sz w:val="21"/>
          <w:szCs w:val="21"/>
          <w:highlight w:val="white"/>
        </w:rPr>
        <w:t xml:space="preserve">  &lt;a href="index.html" class="back-link"&gt;← Back to Home&lt;/a&gt;</w:t>
      </w:r>
    </w:p>
    <w:p w14:paraId="188BC00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4451876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&lt;/html&gt;</w:t>
      </w:r>
    </w:p>
    <w:p w14:paraId="06C47E98"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B395094" w14:textId="77777777" w:rsidR="00170B62" w:rsidRDefault="00170B62">
      <w:pPr>
        <w:rPr>
          <w:b/>
          <w:color w:val="666666"/>
          <w:sz w:val="28"/>
          <w:szCs w:val="28"/>
          <w:highlight w:val="white"/>
        </w:rPr>
      </w:pPr>
    </w:p>
    <w:p w14:paraId="20D522EC" w14:textId="77777777" w:rsidR="00170B62" w:rsidRDefault="00000000">
      <w:pPr>
        <w:rPr>
          <w:b/>
          <w:color w:val="666666"/>
          <w:sz w:val="28"/>
          <w:szCs w:val="28"/>
          <w:highlight w:val="white"/>
        </w:rPr>
      </w:pPr>
      <w:r>
        <w:rPr>
          <w:b/>
          <w:color w:val="666666"/>
          <w:sz w:val="28"/>
          <w:szCs w:val="28"/>
          <w:highlight w:val="white"/>
        </w:rPr>
        <w:t>MINIMALISTIC</w:t>
      </w:r>
    </w:p>
    <w:p w14:paraId="2BA9737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&lt;!DOCTYPE html&gt;</w:t>
      </w:r>
    </w:p>
    <w:p w14:paraId="1EBEFA1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 lang="en"&gt;</w:t>
      </w:r>
    </w:p>
    <w:p w14:paraId="1F8C183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5C8AF9F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&lt;meta charset="UTF-8" /&gt;</w:t>
      </w:r>
    </w:p>
    <w:p w14:paraId="5AA41A5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&lt;meta name="viewport" content="width=device-width, initial-scale=1" /&gt;</w:t>
      </w:r>
    </w:p>
    <w:p w14:paraId="64949DB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&lt;title&gt;Discover the Art of Minimalist Packing | Waves &amp; Wonders&lt;/title&gt;</w:t>
      </w:r>
    </w:p>
    <w:p w14:paraId="3472F18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&lt;link href="https://fonts.googleapis.com/css2?family=Pacifico&amp;family=Nunito:wght@400;600;700&amp;display=swap" rel="stylesheet" /&gt;</w:t>
      </w:r>
    </w:p>
    <w:p w14:paraId="38A7F06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&lt;style&gt;</w:t>
      </w:r>
    </w:p>
    <w:p w14:paraId="1DBD7F2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body {</w:t>
      </w:r>
    </w:p>
    <w:p w14:paraId="09C39A5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font-family: 'Nunito', sans-serif;</w:t>
      </w:r>
    </w:p>
    <w:p w14:paraId="3004C4A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background-color: #fff9f4;</w:t>
      </w:r>
    </w:p>
    <w:p w14:paraId="41F965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#333;</w:t>
      </w:r>
    </w:p>
    <w:p w14:paraId="17A6A5E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max-width: 750px;</w:t>
      </w:r>
    </w:p>
    <w:p w14:paraId="6F36496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 2rem auto;</w:t>
      </w:r>
    </w:p>
    <w:p w14:paraId="10AAFC1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padding: 1rem 2rem;</w:t>
      </w:r>
    </w:p>
    <w:p w14:paraId="0A96BC9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53CD3DA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h1 {</w:t>
      </w:r>
    </w:p>
    <w:p w14:paraId="03C2F8E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69D26E9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0.5rem;</w:t>
      </w:r>
    </w:p>
    <w:p w14:paraId="48EA2A3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5A626E2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p.date-author {</w:t>
      </w:r>
    </w:p>
    <w:p w14:paraId="0D279BE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0.9rem;</w:t>
      </w:r>
    </w:p>
    <w:p w14:paraId="4395352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#777;</w:t>
      </w:r>
    </w:p>
    <w:p w14:paraId="4E23F3A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2rem;</w:t>
      </w:r>
    </w:p>
    <w:p w14:paraId="54471E2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475C281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h2 {</w:t>
      </w:r>
    </w:p>
    <w:p w14:paraId="3579D79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margin-top: 1.5rem;</w:t>
      </w:r>
    </w:p>
    <w:p w14:paraId="1E5167C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#cc5c20;</w:t>
      </w:r>
    </w:p>
    <w:p w14:paraId="3407B4B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6AC55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 {</w:t>
      </w:r>
    </w:p>
    <w:p w14:paraId="3C47B0A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line-height: 1.6;</w:t>
      </w:r>
    </w:p>
    <w:p w14:paraId="255019A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1rem;</w:t>
      </w:r>
    </w:p>
    <w:p w14:paraId="0CF6187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5814F7B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ul {</w:t>
      </w:r>
    </w:p>
    <w:p w14:paraId="37706F6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margin-left: 1.2rem;</w:t>
      </w:r>
    </w:p>
    <w:p w14:paraId="6F6E1A7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1rem;</w:t>
      </w:r>
    </w:p>
    <w:p w14:paraId="6DFAC1A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47E38C3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ul li {</w:t>
      </w:r>
    </w:p>
    <w:p w14:paraId="7F86F98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0.5rem;</w:t>
      </w:r>
    </w:p>
    <w:p w14:paraId="781F072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5961769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a.back-link {</w:t>
      </w:r>
    </w:p>
    <w:p w14:paraId="0B0F9D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display: inline-block;</w:t>
      </w:r>
    </w:p>
    <w:p w14:paraId="712A7ED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margin-top: 2rem;</w:t>
      </w:r>
    </w:p>
    <w:p w14:paraId="0650CD9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64EC828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text-decoration: none;</w:t>
      </w:r>
    </w:p>
    <w:p w14:paraId="60578ED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font-weight: 700;</w:t>
      </w:r>
    </w:p>
    <w:p w14:paraId="1A0FB13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70F308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a.back-link:hover {</w:t>
      </w:r>
    </w:p>
    <w:p w14:paraId="4CC65E5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text-decoration: underline;</w:t>
      </w:r>
    </w:p>
    <w:p w14:paraId="711D6C7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10D71B0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img {</w:t>
      </w:r>
    </w:p>
    <w:p w14:paraId="2734908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max-width: 100%;</w:t>
      </w:r>
    </w:p>
    <w:p w14:paraId="269901E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border-radius: 8px;</w:t>
      </w:r>
    </w:p>
    <w:p w14:paraId="56EACE9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 1rem 0;</w:t>
      </w:r>
    </w:p>
    <w:p w14:paraId="090532C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778E82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&lt;/style&gt;</w:t>
      </w:r>
    </w:p>
    <w:p w14:paraId="646F42C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1B6112D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761BF64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&lt;h1&gt;Discover the Art of Minimalist Packing&lt;/h1&gt;</w:t>
      </w:r>
    </w:p>
    <w:p w14:paraId="29C3E28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 class="date-author"&gt;Published on August 9, 2025 by Waves &amp; Wonders&lt;/p&gt;</w:t>
      </w:r>
    </w:p>
    <w:p w14:paraId="5AD61BB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2F186E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&lt;p&gt;Traveling light can transform your trip, making it easier to move around, reducing stress, and allowing more freedom to explore. Minimalist packing is an art — and once mastered, you’ll never want to lug heavy bags again!&lt;/p&gt;</w:t>
      </w:r>
    </w:p>
    <w:p w14:paraId="66D0524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0F2821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&lt;h2&gt;Why Pack Minimalist?&lt;/h2&gt;</w:t>
      </w:r>
    </w:p>
    <w:p w14:paraId="527624B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&lt;p&gt;Carrying less means fewer worries about lost luggage, easier mobility, and more space for souvenirs or spontaneous shopping. It also encourages mindful travel and helps reduce your environmental footprint.&lt;/p&gt;</w:t>
      </w:r>
    </w:p>
    <w:p w14:paraId="196C6C2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F7F14C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&lt;h2&gt;Essential Tips for Minimalist Packing&lt;/h2&gt;</w:t>
      </w:r>
    </w:p>
    <w:p w14:paraId="794CD7A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13F9245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&lt;li&gt;&lt;strong&gt;Choose versatile clothing:&lt;/strong&gt; Pick items that mix and match easily and suit multiple occasions.&lt;/li&gt;</w:t>
      </w:r>
    </w:p>
    <w:p w14:paraId="57F2EF6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&lt;li&gt;&lt;strong&gt;Limit shoes:&lt;/strong&gt; Shoes can take up a lot of space; pick 2-3 pairs max that cover all your activities.&lt;/li&gt;</w:t>
      </w:r>
    </w:p>
    <w:p w14:paraId="1DD6E9D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&lt;li&gt;&lt;strong&gt;Use packing cubes:&lt;/strong&gt; These help compress clothes and keep your suitcase organized.&lt;/li&gt;</w:t>
      </w:r>
    </w:p>
    <w:p w14:paraId="58D558A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&lt;li&gt;&lt;strong&gt;Travel-size toiletries:&lt;/strong&gt; Avoid bulky bottles by using travel-sized containers or solid toiletries.&lt;/li&gt;</w:t>
      </w:r>
    </w:p>
    <w:p w14:paraId="0BB8164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&lt;li&gt;&lt;strong&gt;Wear your bulkiest items:&lt;/strong&gt; Save suitcase space by wearing heavy shoes or jackets while traveling.&lt;/li&gt;</w:t>
      </w:r>
    </w:p>
    <w:p w14:paraId="303B806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75BABF3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1847B21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&lt;h2&gt;Packing Checklist&lt;/h2&gt;</w:t>
      </w:r>
    </w:p>
    <w:p w14:paraId="118742D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0D1B237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&lt;li&gt;3-4 tops&lt;/li&gt;</w:t>
      </w:r>
    </w:p>
    <w:p w14:paraId="652B85E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 pairs of pants or shorts&lt;/li&gt;</w:t>
      </w:r>
    </w:p>
    <w:p w14:paraId="51BC152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&lt;li&gt;1 light jacket or sweater&lt;/li&gt;</w:t>
      </w:r>
    </w:p>
    <w:p w14:paraId="3784622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&lt;li&gt;2-3 pairs of socks and underwear&lt;/li&gt;</w:t>
      </w:r>
    </w:p>
    <w:p w14:paraId="6CB5EB4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&lt;li&gt;Minimal toiletries&lt;/li&gt;</w:t>
      </w:r>
    </w:p>
    <w:p w14:paraId="1A0FC15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&lt;li&gt;Electronics and chargers&lt;/li&gt;</w:t>
      </w:r>
    </w:p>
    <w:p w14:paraId="6979B3A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&lt;li&gt;Travel documents&lt;/li&gt;</w:t>
      </w:r>
    </w:p>
    <w:p w14:paraId="7CEEB1B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6C257AD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74E6B2E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src="images/minimalist-packing.jpg" alt="Minimalist Packing" /&gt;</w:t>
      </w:r>
    </w:p>
    <w:p w14:paraId="516AC45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07FB889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&lt;p&gt;Mastering minimalist packing takes practice, but the benefits to your travel experience are worth it. Happy packing and safe travels!&lt;/p&gt;</w:t>
      </w:r>
    </w:p>
    <w:p w14:paraId="57B3BEC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5ABB64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Fira Mono" w:eastAsia="Fira Mono" w:hAnsi="Fira Mono" w:cs="Fira Mono"/>
          <w:b/>
          <w:color w:val="666666"/>
          <w:sz w:val="21"/>
          <w:szCs w:val="21"/>
          <w:highlight w:val="white"/>
        </w:rPr>
        <w:t xml:space="preserve">  &lt;a href="index.html" class="back-link"&gt;← Back to Home&lt;/a&gt;</w:t>
      </w:r>
    </w:p>
    <w:p w14:paraId="477CD30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1AB7A7F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&lt;/html&gt;</w:t>
      </w:r>
    </w:p>
    <w:p w14:paraId="12B30646"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79045B9B" w14:textId="77777777" w:rsidR="00170B62" w:rsidRDefault="00170B62">
      <w:pPr>
        <w:rPr>
          <w:b/>
          <w:color w:val="666666"/>
          <w:sz w:val="28"/>
          <w:szCs w:val="28"/>
          <w:highlight w:val="white"/>
        </w:rPr>
      </w:pPr>
    </w:p>
    <w:p w14:paraId="373B41A5" w14:textId="77777777" w:rsidR="00170B62" w:rsidRDefault="00000000">
      <w:pPr>
        <w:rPr>
          <w:b/>
          <w:color w:val="666666"/>
          <w:sz w:val="28"/>
          <w:szCs w:val="28"/>
          <w:highlight w:val="white"/>
        </w:rPr>
      </w:pPr>
      <w:r>
        <w:rPr>
          <w:b/>
          <w:color w:val="666666"/>
          <w:sz w:val="28"/>
          <w:szCs w:val="28"/>
          <w:highlight w:val="white"/>
        </w:rPr>
        <w:t>PACKING</w:t>
      </w:r>
    </w:p>
    <w:p w14:paraId="775225FD" w14:textId="77777777" w:rsidR="00170B62" w:rsidRDefault="00170B62">
      <w:pPr>
        <w:shd w:val="clear" w:color="auto" w:fill="1F1F1F"/>
        <w:spacing w:line="325" w:lineRule="auto"/>
        <w:rPr>
          <w:b/>
          <w:color w:val="666666"/>
          <w:sz w:val="28"/>
          <w:szCs w:val="28"/>
          <w:highlight w:val="white"/>
        </w:rPr>
      </w:pPr>
    </w:p>
    <w:p w14:paraId="25884CF4"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78FCF1C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&lt;!DOCTYPE html&gt;</w:t>
      </w:r>
    </w:p>
    <w:p w14:paraId="1AD5120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 lang="en"&gt;</w:t>
      </w:r>
    </w:p>
    <w:p w14:paraId="7B2248C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6D4EBBC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&lt;meta charset="UTF-8" /&gt;</w:t>
      </w:r>
    </w:p>
    <w:p w14:paraId="0086B83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&lt;meta name="viewport" content="width=device-width, initial-scale=1" /&gt;</w:t>
      </w:r>
    </w:p>
    <w:p w14:paraId="4B5586E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&lt;title&gt;Packing Light: My Capsule List - Waves &amp; Wonders&lt;/title&gt;</w:t>
      </w:r>
    </w:p>
    <w:p w14:paraId="2B25D20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&lt;link href="https://fonts.googleapis.com/css2?family=Pacifico&amp;family=Nunito:wght@400;600;700&amp;display=swap" rel="stylesheet"&gt;</w:t>
      </w:r>
    </w:p>
    <w:p w14:paraId="64F6D74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&lt;style&gt;</w:t>
      </w:r>
    </w:p>
    <w:p w14:paraId="6CAE2B0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body { font-family: 'Nunito', sans-serif; background: #fff6f1; color: #333; margin: 2rem auto; max-width: 700px; }</w:t>
      </w:r>
    </w:p>
    <w:p w14:paraId="70B613D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h1 { font-family: 'Pacifico', cursive; color: #00bfa6; margin-bottom: 1rem;}</w:t>
      </w:r>
    </w:p>
    <w:p w14:paraId="14233C6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 { color: #00bfa6; text-decoration: none; font-weight: 600; }</w:t>
      </w:r>
    </w:p>
    <w:p w14:paraId="26D1F30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a:hover { text-decoration: underline; }</w:t>
      </w:r>
    </w:p>
    <w:p w14:paraId="5F65D7D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 { line-height: 1.6; margin-bottom: 1rem; }</w:t>
      </w:r>
    </w:p>
    <w:p w14:paraId="611654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ul { margin-left: 1.2rem; margin-bottom: 1rem; }</w:t>
      </w:r>
    </w:p>
    <w:p w14:paraId="30A38E1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&lt;/style&gt;</w:t>
      </w:r>
    </w:p>
    <w:p w14:paraId="0D8E6BD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2BCAB62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1ABB84E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Fira Mono" w:eastAsia="Fira Mono" w:hAnsi="Fira Mono" w:cs="Fira Mono"/>
          <w:b/>
          <w:color w:val="666666"/>
          <w:sz w:val="21"/>
          <w:szCs w:val="21"/>
          <w:highlight w:val="white"/>
        </w:rPr>
        <w:t xml:space="preserve">  &lt;a href="blog.html"&gt;← Back to Blog&lt;/a&gt;</w:t>
      </w:r>
    </w:p>
    <w:p w14:paraId="26E5B63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&lt;h1&gt;Packing Light: My Capsule List&lt;/h1&gt;</w:t>
      </w:r>
    </w:p>
    <w:p w14:paraId="558BDC8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&lt;p&gt;&lt;em&gt;March 18, 2025 · 5 min read&lt;/em&gt;&lt;/p&gt;</w:t>
      </w:r>
    </w:p>
    <w:p w14:paraId="7197251D"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4E77CB1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&lt;p&gt;Traveling light is a game-changer. Here’s my capsule wardrobe list for two weeks, all fitting into a carry-on bag.&lt;/p&gt;</w:t>
      </w:r>
    </w:p>
    <w:p w14:paraId="64B6E714"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57CBCD2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&lt;h2&gt;Clothing&lt;/h2&gt;</w:t>
      </w:r>
    </w:p>
    <w:p w14:paraId="408AE1D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2B0681D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&lt;li&gt;3 T-shirts&lt;/li&gt;</w:t>
      </w:r>
    </w:p>
    <w:p w14:paraId="33B010A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 Long-sleeve shirts&lt;/li&gt;</w:t>
      </w:r>
    </w:p>
    <w:p w14:paraId="047C116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 Pairs of pants&lt;/li&gt;</w:t>
      </w:r>
    </w:p>
    <w:p w14:paraId="26B3F5A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&lt;li&gt;1 Lightweight jacket&lt;/li&gt;</w:t>
      </w:r>
    </w:p>
    <w:p w14:paraId="60E4F19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&lt;li&gt;5 Pairs of underwear&lt;/li&gt;</w:t>
      </w:r>
    </w:p>
    <w:p w14:paraId="4A14545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08F37EF2"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0059C36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&lt;h2&gt;Essentials&lt;/h2&gt;</w:t>
      </w:r>
    </w:p>
    <w:p w14:paraId="0EA96CA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14BA2BA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&lt;li&gt;Toiletries kit&lt;/li&gt;</w:t>
      </w:r>
    </w:p>
    <w:p w14:paraId="45292D2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&lt;li&gt;Phone charger and adapters&lt;/li&gt;</w:t>
      </w:r>
    </w:p>
    <w:p w14:paraId="57B5A60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&lt;li&gt;Travel documents&lt;/li&gt;</w:t>
      </w:r>
    </w:p>
    <w:p w14:paraId="6EB073A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02519E38"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102F880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&lt;p&gt;Keep it simple, stay comfortable, and enjoy the journey!&lt;/p&gt;</w:t>
      </w:r>
    </w:p>
    <w:p w14:paraId="0A81A16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2A18B8E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&lt;/html&gt;</w:t>
      </w:r>
    </w:p>
    <w:p w14:paraId="1179D494"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09DCEBC4" w14:textId="77777777" w:rsidR="00170B62" w:rsidRDefault="00170B62">
      <w:pPr>
        <w:rPr>
          <w:b/>
          <w:color w:val="666666"/>
          <w:sz w:val="28"/>
          <w:szCs w:val="28"/>
          <w:highlight w:val="white"/>
        </w:rPr>
      </w:pPr>
    </w:p>
    <w:p w14:paraId="7B4D61F1" w14:textId="77777777" w:rsidR="00170B62" w:rsidRDefault="00000000">
      <w:pPr>
        <w:rPr>
          <w:b/>
          <w:color w:val="666666"/>
          <w:sz w:val="28"/>
          <w:szCs w:val="28"/>
          <w:highlight w:val="white"/>
        </w:rPr>
      </w:pPr>
      <w:r>
        <w:rPr>
          <w:b/>
          <w:color w:val="666666"/>
          <w:sz w:val="28"/>
          <w:szCs w:val="28"/>
          <w:highlight w:val="white"/>
        </w:rPr>
        <w:lastRenderedPageBreak/>
        <w:t>PICNIC</w:t>
      </w:r>
    </w:p>
    <w:p w14:paraId="62B34D0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&lt;!DOCTYPE html&gt;</w:t>
      </w:r>
    </w:p>
    <w:p w14:paraId="139F677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 lang="en"&gt;</w:t>
      </w:r>
    </w:p>
    <w:p w14:paraId="6550996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601A744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&lt;meta charset="UTF-8" /&gt;</w:t>
      </w:r>
    </w:p>
    <w:p w14:paraId="71EB18B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&lt;meta name="viewport" content="width=device-width, initial-scale=1" /&gt;</w:t>
      </w:r>
    </w:p>
    <w:p w14:paraId="6320E1C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&lt;title&gt;Best Picnic Spots on the Coast - Waves &amp; Wonders&lt;/title&gt;</w:t>
      </w:r>
    </w:p>
    <w:p w14:paraId="7F8358E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&lt;link href="https://fonts.googleapis.com/css2?family=Pacifico&amp;family=Nunito:wght@400;600;700&amp;display=swap" rel="stylesheet"&gt;</w:t>
      </w:r>
    </w:p>
    <w:p w14:paraId="6CF6712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&lt;style&gt;</w:t>
      </w:r>
    </w:p>
    <w:p w14:paraId="4560D4D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body { font-family: 'Nunito', sans-serif; background: #fff6f1; color: #333; margin: 2rem auto; max-width: 700px; }</w:t>
      </w:r>
    </w:p>
    <w:p w14:paraId="2ED221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h1 { font-family: 'Pacifico', cursive; color: #00bfa6; margin-bottom: 1rem;}</w:t>
      </w:r>
    </w:p>
    <w:p w14:paraId="4E6CA1E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 { color: #00bfa6; text-decoration: none; font-weight: 600; }</w:t>
      </w:r>
    </w:p>
    <w:p w14:paraId="388BA06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a:hover { text-decoration: underline; }</w:t>
      </w:r>
    </w:p>
    <w:p w14:paraId="5F94D9C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 { line-height: 1.6; margin-bottom: 1rem; }</w:t>
      </w:r>
    </w:p>
    <w:p w14:paraId="6C73324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&lt;/style&gt;</w:t>
      </w:r>
    </w:p>
    <w:p w14:paraId="1A5DCF1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1BDDE5B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2AC37BB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Fira Mono" w:eastAsia="Fira Mono" w:hAnsi="Fira Mono" w:cs="Fira Mono"/>
          <w:b/>
          <w:color w:val="666666"/>
          <w:sz w:val="21"/>
          <w:szCs w:val="21"/>
          <w:highlight w:val="white"/>
        </w:rPr>
        <w:t xml:space="preserve">  &lt;a href="blog.html"&gt;← Back to Blog&lt;/a&gt;</w:t>
      </w:r>
    </w:p>
    <w:p w14:paraId="286D35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&lt;h1&gt;Best Picnic Spots on the Coast&lt;/h1&gt;</w:t>
      </w:r>
    </w:p>
    <w:p w14:paraId="0099285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&lt;p&gt;&lt;em&gt;May 04, 2025 · 4 min read&lt;/em&gt;&lt;/p&gt;</w:t>
      </w:r>
    </w:p>
    <w:p w14:paraId="0EAC50D1"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03A52DE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&lt;p&gt;If you’re craving a relaxing day by the sea, here are some secret coves and picnic spots perfect for your next outing.&lt;/p&gt;</w:t>
      </w:r>
    </w:p>
    <w:p w14:paraId="72DEE34D"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6BC2E42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&lt;h2&gt;Secret Coves&lt;/h2&gt;</w:t>
      </w:r>
    </w:p>
    <w:p w14:paraId="2EB70F2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&lt;p&gt;Discover hidden beaches away from the crowds where you can enjoy the sound of waves and peaceful surroundings.&lt;/p&gt;</w:t>
      </w:r>
    </w:p>
    <w:p w14:paraId="3FCDD996"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572117B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&lt;h2&gt;Easy Lunch Ideas&lt;/h2&gt;</w:t>
      </w:r>
    </w:p>
    <w:p w14:paraId="2B97F1F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&lt;p&gt;Pack sandwiches, fresh fruit, and some chilled drinks for a perfect seaside picnic.&lt;/p&gt;</w:t>
      </w:r>
    </w:p>
    <w:p w14:paraId="7F298D4E"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781ED29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&lt;p&gt;Don’t forget a blanket and sunscreen!&lt;/p&gt;</w:t>
      </w:r>
    </w:p>
    <w:p w14:paraId="51828C7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185319A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&lt;/html&gt;</w:t>
      </w:r>
    </w:p>
    <w:p w14:paraId="470B0703" w14:textId="77777777" w:rsidR="00170B62" w:rsidRDefault="00170B62">
      <w:pPr>
        <w:shd w:val="clear" w:color="auto" w:fill="1F1F1F"/>
        <w:spacing w:line="325" w:lineRule="auto"/>
        <w:rPr>
          <w:rFonts w:ascii="Courier New" w:eastAsia="Courier New" w:hAnsi="Courier New" w:cs="Courier New"/>
          <w:b/>
          <w:color w:val="CCCCCC"/>
          <w:sz w:val="21"/>
          <w:szCs w:val="21"/>
          <w:shd w:val="clear" w:color="auto" w:fill="F3F3F3"/>
        </w:rPr>
      </w:pPr>
    </w:p>
    <w:p w14:paraId="0D18C98C" w14:textId="77777777" w:rsidR="00170B62" w:rsidRDefault="00170B62">
      <w:pPr>
        <w:rPr>
          <w:b/>
          <w:sz w:val="28"/>
          <w:szCs w:val="28"/>
          <w:shd w:val="clear" w:color="auto" w:fill="F3F3F3"/>
        </w:rPr>
      </w:pPr>
    </w:p>
    <w:p w14:paraId="0AF8AFF8" w14:textId="77777777" w:rsidR="00170B62" w:rsidRDefault="00170B62">
      <w:pPr>
        <w:rPr>
          <w:b/>
          <w:sz w:val="28"/>
          <w:szCs w:val="28"/>
          <w:shd w:val="clear" w:color="auto" w:fill="F3F3F3"/>
        </w:rPr>
      </w:pPr>
    </w:p>
    <w:p w14:paraId="018361BD" w14:textId="77777777" w:rsidR="00170B62" w:rsidRDefault="00170B62">
      <w:pPr>
        <w:jc w:val="center"/>
        <w:rPr>
          <w:b/>
          <w:sz w:val="36"/>
          <w:szCs w:val="36"/>
          <w:shd w:val="clear" w:color="auto" w:fill="999999"/>
        </w:rPr>
      </w:pPr>
    </w:p>
    <w:p w14:paraId="28493C52" w14:textId="77777777" w:rsidR="00170B62" w:rsidRDefault="00170B62">
      <w:pPr>
        <w:jc w:val="center"/>
        <w:rPr>
          <w:sz w:val="36"/>
          <w:szCs w:val="36"/>
          <w:shd w:val="clear" w:color="auto" w:fill="999999"/>
        </w:rPr>
      </w:pPr>
    </w:p>
    <w:p w14:paraId="1C9BD329" w14:textId="77777777" w:rsidR="00170B62" w:rsidRDefault="00170B62">
      <w:pPr>
        <w:jc w:val="center"/>
        <w:rPr>
          <w:sz w:val="36"/>
          <w:szCs w:val="36"/>
          <w:shd w:val="clear" w:color="auto" w:fill="999999"/>
        </w:rPr>
      </w:pPr>
    </w:p>
    <w:p w14:paraId="210081CF" w14:textId="77777777" w:rsidR="00170B62" w:rsidRDefault="00000000">
      <w:pPr>
        <w:jc w:val="center"/>
        <w:rPr>
          <w:sz w:val="36"/>
          <w:szCs w:val="36"/>
          <w:shd w:val="clear" w:color="auto" w:fill="999999"/>
        </w:rPr>
      </w:pPr>
      <w:r>
        <w:rPr>
          <w:sz w:val="36"/>
          <w:szCs w:val="36"/>
          <w:shd w:val="clear" w:color="auto" w:fill="999999"/>
        </w:rPr>
        <w:t>SCREENSHOT OF THE WEBSITE</w:t>
      </w:r>
    </w:p>
    <w:p w14:paraId="2B809CFB" w14:textId="77777777" w:rsidR="00170B62" w:rsidRDefault="00170B62">
      <w:pPr>
        <w:jc w:val="center"/>
        <w:rPr>
          <w:sz w:val="36"/>
          <w:szCs w:val="36"/>
          <w:shd w:val="clear" w:color="auto" w:fill="999999"/>
        </w:rPr>
      </w:pPr>
    </w:p>
    <w:p w14:paraId="001322EA" w14:textId="77777777" w:rsidR="00170B62" w:rsidRDefault="00000000">
      <w:pPr>
        <w:jc w:val="center"/>
        <w:rPr>
          <w:sz w:val="36"/>
          <w:szCs w:val="36"/>
          <w:shd w:val="clear" w:color="auto" w:fill="999999"/>
        </w:rPr>
      </w:pPr>
      <w:r>
        <w:rPr>
          <w:noProof/>
          <w:sz w:val="36"/>
          <w:szCs w:val="36"/>
          <w:shd w:val="clear" w:color="auto" w:fill="999999"/>
        </w:rPr>
        <w:drawing>
          <wp:inline distT="114300" distB="114300" distL="114300" distR="114300" wp14:anchorId="04BED47B" wp14:editId="27EA1F45">
            <wp:extent cx="5943600" cy="3340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792F1F0B" w14:textId="77777777" w:rsidR="00170B62" w:rsidRDefault="00000000">
      <w:pPr>
        <w:jc w:val="center"/>
        <w:rPr>
          <w:sz w:val="36"/>
          <w:szCs w:val="36"/>
          <w:shd w:val="clear" w:color="auto" w:fill="999999"/>
        </w:rPr>
      </w:pPr>
      <w:r>
        <w:rPr>
          <w:noProof/>
          <w:sz w:val="36"/>
          <w:szCs w:val="36"/>
          <w:shd w:val="clear" w:color="auto" w:fill="999999"/>
        </w:rPr>
        <w:lastRenderedPageBreak/>
        <w:drawing>
          <wp:inline distT="114300" distB="114300" distL="114300" distR="114300" wp14:anchorId="5BBE5077" wp14:editId="2F21BA20">
            <wp:extent cx="5943600" cy="3340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1FC6DBC1" w14:textId="77777777" w:rsidR="00170B62" w:rsidRDefault="00000000">
      <w:pPr>
        <w:jc w:val="center"/>
        <w:rPr>
          <w:sz w:val="36"/>
          <w:szCs w:val="36"/>
          <w:shd w:val="clear" w:color="auto" w:fill="999999"/>
        </w:rPr>
      </w:pPr>
      <w:r>
        <w:rPr>
          <w:noProof/>
          <w:sz w:val="36"/>
          <w:szCs w:val="36"/>
          <w:shd w:val="clear" w:color="auto" w:fill="999999"/>
        </w:rPr>
        <w:drawing>
          <wp:inline distT="114300" distB="114300" distL="114300" distR="114300" wp14:anchorId="3BEE2FBF" wp14:editId="3BAA8F39">
            <wp:extent cx="5943600" cy="3340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2AE93017" w14:textId="77777777" w:rsidR="00170B62" w:rsidRDefault="00000000">
      <w:pPr>
        <w:jc w:val="center"/>
        <w:rPr>
          <w:sz w:val="36"/>
          <w:szCs w:val="36"/>
          <w:shd w:val="clear" w:color="auto" w:fill="999999"/>
        </w:rPr>
      </w:pPr>
      <w:r>
        <w:rPr>
          <w:noProof/>
          <w:sz w:val="36"/>
          <w:szCs w:val="36"/>
          <w:shd w:val="clear" w:color="auto" w:fill="999999"/>
        </w:rPr>
        <w:lastRenderedPageBreak/>
        <w:drawing>
          <wp:inline distT="114300" distB="114300" distL="114300" distR="114300" wp14:anchorId="19455992" wp14:editId="148A040B">
            <wp:extent cx="5943600" cy="33401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4EE6A5F1" w14:textId="77777777" w:rsidR="00170B62" w:rsidRDefault="00000000">
      <w:pPr>
        <w:jc w:val="center"/>
        <w:rPr>
          <w:sz w:val="36"/>
          <w:szCs w:val="36"/>
          <w:shd w:val="clear" w:color="auto" w:fill="999999"/>
        </w:rPr>
      </w:pPr>
      <w:r>
        <w:rPr>
          <w:noProof/>
          <w:sz w:val="36"/>
          <w:szCs w:val="36"/>
          <w:shd w:val="clear" w:color="auto" w:fill="999999"/>
        </w:rPr>
        <w:drawing>
          <wp:inline distT="114300" distB="114300" distL="114300" distR="114300" wp14:anchorId="0DC9D0D9" wp14:editId="125DC6D0">
            <wp:extent cx="5943600" cy="3340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0178E240" w14:textId="77777777" w:rsidR="00170B62" w:rsidRDefault="00170B62">
      <w:pPr>
        <w:jc w:val="center"/>
        <w:rPr>
          <w:sz w:val="36"/>
          <w:szCs w:val="36"/>
          <w:shd w:val="clear" w:color="auto" w:fill="999999"/>
        </w:rPr>
      </w:pPr>
    </w:p>
    <w:p w14:paraId="158C609C" w14:textId="77777777" w:rsidR="00170B62" w:rsidRDefault="00000000">
      <w:pPr>
        <w:jc w:val="center"/>
        <w:rPr>
          <w:sz w:val="36"/>
          <w:szCs w:val="36"/>
          <w:shd w:val="clear" w:color="auto" w:fill="999999"/>
        </w:rPr>
      </w:pPr>
      <w:r>
        <w:rPr>
          <w:noProof/>
          <w:sz w:val="36"/>
          <w:szCs w:val="36"/>
          <w:shd w:val="clear" w:color="auto" w:fill="999999"/>
        </w:rPr>
        <w:lastRenderedPageBreak/>
        <w:drawing>
          <wp:inline distT="114300" distB="114300" distL="114300" distR="114300" wp14:anchorId="32A0D2F5" wp14:editId="5EC9E016">
            <wp:extent cx="5943600" cy="3340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4562EC5B" w14:textId="77777777" w:rsidR="00170B62" w:rsidRDefault="00170B62">
      <w:pPr>
        <w:jc w:val="center"/>
        <w:rPr>
          <w:sz w:val="36"/>
          <w:szCs w:val="36"/>
          <w:shd w:val="clear" w:color="auto" w:fill="999999"/>
        </w:rPr>
      </w:pPr>
    </w:p>
    <w:p w14:paraId="7F12406D" w14:textId="77777777" w:rsidR="00170B62" w:rsidRDefault="00170B62">
      <w:pPr>
        <w:rPr>
          <w:sz w:val="36"/>
          <w:szCs w:val="36"/>
          <w:shd w:val="clear" w:color="auto" w:fill="999999"/>
        </w:rPr>
      </w:pPr>
    </w:p>
    <w:p w14:paraId="7A3E8430" w14:textId="77777777" w:rsidR="00170B62" w:rsidRDefault="00170B62">
      <w:pPr>
        <w:rPr>
          <w:sz w:val="36"/>
          <w:szCs w:val="36"/>
          <w:shd w:val="clear" w:color="auto" w:fill="999999"/>
        </w:rPr>
      </w:pPr>
    </w:p>
    <w:p w14:paraId="4B622989" w14:textId="77777777" w:rsidR="00170B62" w:rsidRDefault="00000000">
      <w:pPr>
        <w:rPr>
          <w:sz w:val="36"/>
          <w:szCs w:val="36"/>
          <w:shd w:val="clear" w:color="auto" w:fill="999999"/>
        </w:rPr>
      </w:pPr>
      <w:r>
        <w:rPr>
          <w:sz w:val="36"/>
          <w:szCs w:val="36"/>
          <w:shd w:val="clear" w:color="auto" w:fill="999999"/>
        </w:rPr>
        <w:t>CONCLUSION</w:t>
      </w:r>
    </w:p>
    <w:p w14:paraId="0FE04F9A" w14:textId="77777777" w:rsidR="00170B62" w:rsidRDefault="00000000">
      <w:pPr>
        <w:spacing w:before="240" w:after="240"/>
        <w:rPr>
          <w:sz w:val="28"/>
          <w:szCs w:val="28"/>
          <w:shd w:val="clear" w:color="auto" w:fill="EFEFEF"/>
        </w:rPr>
      </w:pPr>
      <w:r>
        <w:rPr>
          <w:sz w:val="28"/>
          <w:szCs w:val="28"/>
          <w:shd w:val="clear" w:color="auto" w:fill="EFEFEF"/>
        </w:rPr>
        <w:t xml:space="preserve">The </w:t>
      </w:r>
      <w:r>
        <w:rPr>
          <w:b/>
          <w:sz w:val="28"/>
          <w:szCs w:val="28"/>
          <w:shd w:val="clear" w:color="auto" w:fill="EFEFEF"/>
        </w:rPr>
        <w:t>Waves &amp; Wonders</w:t>
      </w:r>
      <w:r>
        <w:rPr>
          <w:sz w:val="28"/>
          <w:szCs w:val="28"/>
          <w:shd w:val="clear" w:color="auto" w:fill="EFEFEF"/>
        </w:rPr>
        <w:t xml:space="preserve"> blog successfully demonstrates the creation of a travel-themed website with </w:t>
      </w:r>
      <w:r>
        <w:rPr>
          <w:b/>
          <w:sz w:val="28"/>
          <w:szCs w:val="28"/>
          <w:shd w:val="clear" w:color="auto" w:fill="EFEFEF"/>
        </w:rPr>
        <w:t>appealing visuals</w:t>
      </w:r>
      <w:r>
        <w:rPr>
          <w:sz w:val="28"/>
          <w:szCs w:val="28"/>
          <w:shd w:val="clear" w:color="auto" w:fill="EFEFEF"/>
        </w:rPr>
        <w:t xml:space="preserve">, </w:t>
      </w:r>
      <w:r>
        <w:rPr>
          <w:b/>
          <w:sz w:val="28"/>
          <w:szCs w:val="28"/>
          <w:shd w:val="clear" w:color="auto" w:fill="EFEFEF"/>
        </w:rPr>
        <w:t>smooth navigation</w:t>
      </w:r>
      <w:r>
        <w:rPr>
          <w:sz w:val="28"/>
          <w:szCs w:val="28"/>
          <w:shd w:val="clear" w:color="auto" w:fill="EFEFEF"/>
        </w:rPr>
        <w:t xml:space="preserve">, and </w:t>
      </w:r>
      <w:r>
        <w:rPr>
          <w:b/>
          <w:sz w:val="28"/>
          <w:szCs w:val="28"/>
          <w:shd w:val="clear" w:color="auto" w:fill="EFEFEF"/>
        </w:rPr>
        <w:t>responsive design</w:t>
      </w:r>
      <w:r>
        <w:rPr>
          <w:sz w:val="28"/>
          <w:szCs w:val="28"/>
          <w:shd w:val="clear" w:color="auto" w:fill="EFEFEF"/>
        </w:rPr>
        <w:t xml:space="preserve">. The project provided valuable experience in </w:t>
      </w:r>
      <w:r>
        <w:rPr>
          <w:b/>
          <w:sz w:val="28"/>
          <w:szCs w:val="28"/>
          <w:shd w:val="clear" w:color="auto" w:fill="EFEFEF"/>
        </w:rPr>
        <w:t>front-end web development</w:t>
      </w:r>
      <w:r>
        <w:rPr>
          <w:sz w:val="28"/>
          <w:szCs w:val="28"/>
          <w:shd w:val="clear" w:color="auto" w:fill="EFEFEF"/>
        </w:rPr>
        <w:t>, combining design aesthetics with technical implementation.</w:t>
      </w:r>
    </w:p>
    <w:p w14:paraId="2B5A90D4" w14:textId="77777777" w:rsidR="00170B62" w:rsidRDefault="00170B62">
      <w:pPr>
        <w:rPr>
          <w:sz w:val="36"/>
          <w:szCs w:val="36"/>
          <w:shd w:val="clear" w:color="auto" w:fill="999999"/>
        </w:rPr>
      </w:pPr>
    </w:p>
    <w:p w14:paraId="4C72CC3D" w14:textId="77777777" w:rsidR="00170B62" w:rsidRDefault="00170B62">
      <w:pPr>
        <w:rPr>
          <w:sz w:val="36"/>
          <w:szCs w:val="36"/>
          <w:shd w:val="clear" w:color="auto" w:fill="999999"/>
        </w:rPr>
      </w:pPr>
    </w:p>
    <w:p w14:paraId="6B1214FA" w14:textId="1FE194FC" w:rsidR="00170B62" w:rsidRDefault="00000000" w:rsidP="0071693D">
      <w:pPr>
        <w:tabs>
          <w:tab w:val="left" w:pos="4224"/>
        </w:tabs>
        <w:rPr>
          <w:sz w:val="36"/>
          <w:szCs w:val="36"/>
          <w:shd w:val="clear" w:color="auto" w:fill="999999"/>
        </w:rPr>
      </w:pPr>
      <w:r>
        <w:rPr>
          <w:sz w:val="36"/>
          <w:szCs w:val="36"/>
          <w:shd w:val="clear" w:color="auto" w:fill="999999"/>
        </w:rPr>
        <w:t>REFERENCE</w:t>
      </w:r>
      <w:r w:rsidR="0071693D">
        <w:rPr>
          <w:sz w:val="36"/>
          <w:szCs w:val="36"/>
          <w:shd w:val="clear" w:color="auto" w:fill="999999"/>
        </w:rPr>
        <w:tab/>
      </w:r>
    </w:p>
    <w:p w14:paraId="2FBBAC57" w14:textId="77777777" w:rsidR="00170B62" w:rsidRPr="0071693D" w:rsidRDefault="00170B62">
      <w:pPr>
        <w:rPr>
          <w:sz w:val="28"/>
          <w:szCs w:val="28"/>
          <w:shd w:val="clear" w:color="auto" w:fill="999999"/>
        </w:rPr>
      </w:pPr>
    </w:p>
    <w:p w14:paraId="0460CBDF" w14:textId="77777777" w:rsidR="0071693D" w:rsidRPr="0071693D" w:rsidRDefault="0071693D" w:rsidP="0071693D">
      <w:pPr>
        <w:rPr>
          <w:sz w:val="28"/>
          <w:szCs w:val="28"/>
          <w:shd w:val="clear" w:color="auto" w:fill="999999"/>
        </w:rPr>
      </w:pPr>
      <w:r w:rsidRPr="0071693D">
        <w:rPr>
          <w:sz w:val="28"/>
          <w:szCs w:val="28"/>
          <w:shd w:val="clear" w:color="auto" w:fill="999999"/>
        </w:rPr>
        <w:t>1. W3Schools – HTML and CSS Templates – https://www.w3schools.com/w3css/w3css_templates.asp</w:t>
      </w:r>
    </w:p>
    <w:p w14:paraId="1079DFAA" w14:textId="77777777" w:rsidR="0071693D" w:rsidRPr="0071693D" w:rsidRDefault="0071693D" w:rsidP="0071693D">
      <w:pPr>
        <w:rPr>
          <w:sz w:val="28"/>
          <w:szCs w:val="28"/>
          <w:shd w:val="clear" w:color="auto" w:fill="999999"/>
        </w:rPr>
      </w:pPr>
    </w:p>
    <w:p w14:paraId="2E863255" w14:textId="77777777" w:rsidR="0071693D" w:rsidRPr="0071693D" w:rsidRDefault="0071693D" w:rsidP="0071693D">
      <w:pPr>
        <w:rPr>
          <w:sz w:val="28"/>
          <w:szCs w:val="28"/>
          <w:shd w:val="clear" w:color="auto" w:fill="999999"/>
        </w:rPr>
      </w:pPr>
    </w:p>
    <w:p w14:paraId="6D45BBD8" w14:textId="77777777" w:rsidR="0071693D" w:rsidRPr="0071693D" w:rsidRDefault="0071693D" w:rsidP="0071693D">
      <w:pPr>
        <w:rPr>
          <w:sz w:val="28"/>
          <w:szCs w:val="28"/>
          <w:shd w:val="clear" w:color="auto" w:fill="999999"/>
        </w:rPr>
      </w:pPr>
      <w:r w:rsidRPr="0071693D">
        <w:rPr>
          <w:sz w:val="28"/>
          <w:szCs w:val="28"/>
          <w:shd w:val="clear" w:color="auto" w:fill="999999"/>
        </w:rPr>
        <w:lastRenderedPageBreak/>
        <w:t>2. TemplateMo – Free HTML CSS Templates – https://templatemo.com</w:t>
      </w:r>
    </w:p>
    <w:p w14:paraId="27444CEC" w14:textId="77777777" w:rsidR="0071693D" w:rsidRPr="0071693D" w:rsidRDefault="0071693D" w:rsidP="0071693D">
      <w:pPr>
        <w:rPr>
          <w:sz w:val="28"/>
          <w:szCs w:val="28"/>
          <w:shd w:val="clear" w:color="auto" w:fill="999999"/>
        </w:rPr>
      </w:pPr>
    </w:p>
    <w:p w14:paraId="0247D287" w14:textId="77777777" w:rsidR="0071693D" w:rsidRPr="0071693D" w:rsidRDefault="0071693D" w:rsidP="0071693D">
      <w:pPr>
        <w:rPr>
          <w:sz w:val="28"/>
          <w:szCs w:val="28"/>
          <w:shd w:val="clear" w:color="auto" w:fill="999999"/>
        </w:rPr>
      </w:pPr>
    </w:p>
    <w:p w14:paraId="186441E3" w14:textId="77777777" w:rsidR="0071693D" w:rsidRPr="0071693D" w:rsidRDefault="0071693D" w:rsidP="0071693D">
      <w:pPr>
        <w:rPr>
          <w:sz w:val="28"/>
          <w:szCs w:val="28"/>
          <w:shd w:val="clear" w:color="auto" w:fill="999999"/>
        </w:rPr>
      </w:pPr>
      <w:r w:rsidRPr="0071693D">
        <w:rPr>
          <w:sz w:val="28"/>
          <w:szCs w:val="28"/>
          <w:shd w:val="clear" w:color="auto" w:fill="999999"/>
        </w:rPr>
        <w:t>3. Nicepage – Travel Blog HTML Code – https://nicepage.com/hc/21070/travel-blog-html-code</w:t>
      </w:r>
    </w:p>
    <w:p w14:paraId="594067D3" w14:textId="77777777" w:rsidR="0071693D" w:rsidRPr="0071693D" w:rsidRDefault="0071693D" w:rsidP="0071693D">
      <w:pPr>
        <w:rPr>
          <w:sz w:val="28"/>
          <w:szCs w:val="28"/>
          <w:shd w:val="clear" w:color="auto" w:fill="999999"/>
        </w:rPr>
      </w:pPr>
    </w:p>
    <w:p w14:paraId="16DBE9A3" w14:textId="77777777" w:rsidR="0071693D" w:rsidRPr="0071693D" w:rsidRDefault="0071693D" w:rsidP="0071693D">
      <w:pPr>
        <w:rPr>
          <w:sz w:val="28"/>
          <w:szCs w:val="28"/>
          <w:shd w:val="clear" w:color="auto" w:fill="999999"/>
        </w:rPr>
      </w:pPr>
    </w:p>
    <w:p w14:paraId="0D9EDFD8" w14:textId="77777777" w:rsidR="0071693D" w:rsidRPr="0071693D" w:rsidRDefault="0071693D" w:rsidP="0071693D">
      <w:pPr>
        <w:rPr>
          <w:sz w:val="28"/>
          <w:szCs w:val="28"/>
          <w:shd w:val="clear" w:color="auto" w:fill="999999"/>
        </w:rPr>
      </w:pPr>
      <w:r w:rsidRPr="0071693D">
        <w:rPr>
          <w:sz w:val="28"/>
          <w:szCs w:val="28"/>
          <w:shd w:val="clear" w:color="auto" w:fill="999999"/>
        </w:rPr>
        <w:t>4. Mobirise – Travel Blog HTML Templates – https://mobirise.com/html-templates/travel-blog/</w:t>
      </w:r>
    </w:p>
    <w:p w14:paraId="22FE1BD7" w14:textId="77777777" w:rsidR="0071693D" w:rsidRPr="0071693D" w:rsidRDefault="0071693D" w:rsidP="0071693D">
      <w:pPr>
        <w:rPr>
          <w:sz w:val="28"/>
          <w:szCs w:val="28"/>
          <w:shd w:val="clear" w:color="auto" w:fill="999999"/>
        </w:rPr>
      </w:pPr>
    </w:p>
    <w:p w14:paraId="097ECDB1" w14:textId="77777777" w:rsidR="0071693D" w:rsidRPr="0071693D" w:rsidRDefault="0071693D" w:rsidP="0071693D">
      <w:pPr>
        <w:rPr>
          <w:sz w:val="28"/>
          <w:szCs w:val="28"/>
          <w:shd w:val="clear" w:color="auto" w:fill="999999"/>
        </w:rPr>
      </w:pPr>
    </w:p>
    <w:p w14:paraId="22E19FE3" w14:textId="60A5B6D2" w:rsidR="00170B62" w:rsidRPr="0071693D" w:rsidRDefault="0071693D" w:rsidP="0071693D">
      <w:pPr>
        <w:rPr>
          <w:sz w:val="28"/>
          <w:szCs w:val="28"/>
          <w:shd w:val="clear" w:color="auto" w:fill="999999"/>
        </w:rPr>
      </w:pPr>
      <w:r w:rsidRPr="0071693D">
        <w:rPr>
          <w:sz w:val="28"/>
          <w:szCs w:val="28"/>
          <w:shd w:val="clear" w:color="auto" w:fill="999999"/>
        </w:rPr>
        <w:t>5. CSS Zen Garden – The Beauty of CSS Design – http://www.csszengarden.com</w:t>
      </w:r>
    </w:p>
    <w:p w14:paraId="44BF94DE" w14:textId="77777777" w:rsidR="00170B62" w:rsidRPr="0071693D" w:rsidRDefault="00170B62">
      <w:pPr>
        <w:rPr>
          <w:sz w:val="28"/>
          <w:szCs w:val="28"/>
          <w:shd w:val="clear" w:color="auto" w:fill="999999"/>
        </w:rPr>
      </w:pPr>
    </w:p>
    <w:sectPr w:rsidR="00170B62" w:rsidRPr="0071693D">
      <w:head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2C6B3F" w14:textId="77777777" w:rsidR="00F80B40" w:rsidRDefault="00F80B40">
      <w:pPr>
        <w:spacing w:line="240" w:lineRule="auto"/>
      </w:pPr>
      <w:r>
        <w:separator/>
      </w:r>
    </w:p>
  </w:endnote>
  <w:endnote w:type="continuationSeparator" w:id="0">
    <w:p w14:paraId="12C84C98" w14:textId="77777777" w:rsidR="00F80B40" w:rsidRDefault="00F80B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79C4184A-F30C-4C65-AA3A-7E09EAD5AF36}"/>
  </w:font>
  <w:font w:name="Courier New">
    <w:panose1 w:val="02070309020205020404"/>
    <w:charset w:val="00"/>
    <w:family w:val="modern"/>
    <w:pitch w:val="fixed"/>
    <w:sig w:usb0="E0002EFF" w:usb1="C0007843" w:usb2="00000009" w:usb3="00000000" w:csb0="000001FF" w:csb1="00000000"/>
  </w:font>
  <w:font w:name="Fira Mono">
    <w:charset w:val="00"/>
    <w:family w:val="modern"/>
    <w:pitch w:val="fixed"/>
    <w:sig w:usb0="40000287" w:usb1="02003801" w:usb2="00000000" w:usb3="00000000" w:csb0="0000009F" w:csb1="00000000"/>
    <w:embedRegular r:id="rId2" w:fontKey="{66F64C6F-DB6F-4933-BEF0-DBA4F86AE854}"/>
    <w:embedBold r:id="rId3" w:fontKey="{665E0E60-4A02-4B96-AC4A-50B78CD68CC8}"/>
  </w:font>
  <w:font w:name="Calibri">
    <w:panose1 w:val="020F0502020204030204"/>
    <w:charset w:val="00"/>
    <w:family w:val="swiss"/>
    <w:pitch w:val="variable"/>
    <w:sig w:usb0="E4002EFF" w:usb1="C200247B" w:usb2="00000009" w:usb3="00000000" w:csb0="000001FF" w:csb1="00000000"/>
    <w:embedRegular r:id="rId4" w:fontKey="{ADFE9EF7-9B3B-4A85-A0E0-C0AD04F2296B}"/>
  </w:font>
  <w:font w:name="Cambria">
    <w:panose1 w:val="02040503050406030204"/>
    <w:charset w:val="00"/>
    <w:family w:val="roman"/>
    <w:pitch w:val="variable"/>
    <w:sig w:usb0="E00006FF" w:usb1="420024FF" w:usb2="02000000" w:usb3="00000000" w:csb0="0000019F" w:csb1="00000000"/>
    <w:embedRegular r:id="rId5" w:fontKey="{2CBA496D-B821-4351-80B1-B1D461E8694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C8921D" w14:textId="77777777" w:rsidR="00F80B40" w:rsidRDefault="00F80B40">
      <w:pPr>
        <w:spacing w:line="240" w:lineRule="auto"/>
      </w:pPr>
      <w:r>
        <w:separator/>
      </w:r>
    </w:p>
  </w:footnote>
  <w:footnote w:type="continuationSeparator" w:id="0">
    <w:p w14:paraId="148106C2" w14:textId="77777777" w:rsidR="00F80B40" w:rsidRDefault="00F80B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1E384" w14:textId="77777777" w:rsidR="00170B62" w:rsidRDefault="00170B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B4322"/>
    <w:multiLevelType w:val="multilevel"/>
    <w:tmpl w:val="652E0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C227BE"/>
    <w:multiLevelType w:val="multilevel"/>
    <w:tmpl w:val="D4485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4E00FA"/>
    <w:multiLevelType w:val="multilevel"/>
    <w:tmpl w:val="42E0F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0905DD7"/>
    <w:multiLevelType w:val="multilevel"/>
    <w:tmpl w:val="B928B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05259313">
    <w:abstractNumId w:val="3"/>
  </w:num>
  <w:num w:numId="2" w16cid:durableId="494609264">
    <w:abstractNumId w:val="0"/>
  </w:num>
  <w:num w:numId="3" w16cid:durableId="2043629292">
    <w:abstractNumId w:val="2"/>
  </w:num>
  <w:num w:numId="4" w16cid:durableId="8433277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B62"/>
    <w:rsid w:val="00170B62"/>
    <w:rsid w:val="006626FC"/>
    <w:rsid w:val="0071693D"/>
    <w:rsid w:val="0072663A"/>
    <w:rsid w:val="00C01A32"/>
    <w:rsid w:val="00F80B40"/>
    <w:rsid w:val="00FE4C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8C4D9"/>
  <w15:docId w15:val="{83B00B6A-1D71-4404-8F9D-5E35F61D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51</Pages>
  <Words>6398</Words>
  <Characters>36470</Characters>
  <Application>Microsoft Office Word</Application>
  <DocSecurity>0</DocSecurity>
  <Lines>303</Lines>
  <Paragraphs>85</Paragraphs>
  <ScaleCrop>false</ScaleCrop>
  <Company/>
  <LinksUpToDate>false</LinksUpToDate>
  <CharactersWithSpaces>42783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Tejasri javaji</dc:creator>
  <cp:lastModifiedBy>steja3525@gmail.com</cp:lastModifiedBy>
  <cp:revision>2</cp:revision>
  <dcterms:created xsi:type="dcterms:W3CDTF">2025-08-11T14:00:00Z</dcterms:created>
  <dcterms:modified xsi:type="dcterms:W3CDTF">2025-08-11T14:00:00Z</dcterms:modified>
</cp:coreProperties>
</file>